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                                                                 COMUNE DI CASCINA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2552700</wp:posOffset>
            </wp:positionH>
            <wp:positionV relativeFrom="paragraph">
              <wp:posOffset>635</wp:posOffset>
            </wp:positionV>
            <wp:extent cx="735330" cy="861695"/>
            <wp:effectExtent b="0" l="0" r="0" t="0"/>
            <wp:wrapTopAndBottom distB="0" distT="0"/>
            <wp:docPr id="26" name="image13.jpg"/>
            <a:graphic>
              <a:graphicData uri="http://schemas.openxmlformats.org/drawingml/2006/picture">
                <pic:pic>
                  <pic:nvPicPr>
                    <pic:cNvPr id="0" name="image1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861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22" w:line="240" w:lineRule="auto"/>
        <w:ind w:left="0" w:right="109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vertAlign w:val="baseline"/>
          <w:rtl w:val="0"/>
        </w:rPr>
        <w:t xml:space="preserve">ALLEGATO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61" w:right="18" w:hanging="2.0000000000000018"/>
        <w:jc w:val="both"/>
        <w:rPr>
          <w:rFonts w:ascii="Times New Roman" w:cs="Times New Roman" w:eastAsia="Times New Roman" w:hAnsi="Times New Roman"/>
          <w:b w:val="1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AVVISO PUBBLICO AI SENSI DEL D.LGS. 117/2027 PER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a1a1a"/>
          <w:sz w:val="24"/>
          <w:szCs w:val="24"/>
          <w:rtl w:val="0"/>
        </w:rPr>
        <w:t xml:space="preserve">L'INDIVIDUAZIONE DI SOGGETTI DEL TERZO SETTORE PER LA CO-PROGETTAZIONE E LA REALIZZAZIONE DI ATTIVITA' LABORATORIALI NELL'AMBITO DEI PROGETTI EDUCATIVI ZONALI (P.E.Z.) 2025/2026 - PR FSE+ 2021/2027 </w:t>
      </w:r>
    </w:p>
    <w:p w:rsidR="00000000" w:rsidDel="00000000" w:rsidP="00000000" w:rsidRDefault="00000000" w:rsidRPr="00000000" w14:paraId="00000009">
      <w:pPr>
        <w:spacing w:line="276" w:lineRule="auto"/>
        <w:ind w:left="61" w:right="18" w:hanging="2.0000000000000018"/>
        <w:jc w:val="both"/>
        <w:rPr>
          <w:rFonts w:ascii="Times New Roman" w:cs="Times New Roman" w:eastAsia="Times New Roman" w:hAnsi="Times New Roman"/>
          <w:b w:val="1"/>
          <w:color w:val="1a1a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tabs>
          <w:tab w:val="left" w:leader="none" w:pos="835"/>
          <w:tab w:val="left" w:leader="none" w:pos="836"/>
        </w:tabs>
        <w:spacing w:after="0" w:before="0" w:line="276" w:lineRule="auto"/>
        <w:ind w:left="836" w:right="0" w:hanging="36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Motivazione della partecipazione all'avviso di manifestazione di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160338</wp:posOffset>
                </wp:positionH>
                <wp:positionV relativeFrom="paragraph">
                  <wp:posOffset>122238</wp:posOffset>
                </wp:positionV>
                <wp:extent cx="6155055" cy="1040765"/>
                <wp:effectExtent b="0" l="0" r="0" t="0"/>
                <wp:wrapTopAndBottom distB="0" dist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273220" y="3264300"/>
                          <a:ext cx="6145560" cy="1031400"/>
                        </a:xfrm>
                        <a:custGeom>
                          <a:rect b="b" l="l" r="r" t="t"/>
                          <a:pathLst>
                            <a:path extrusionOk="0" h="101218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009014"/>
                              </a:moveTo>
                              <a:lnTo>
                                <a:pt x="6126480" y="1009014"/>
                              </a:lnTo>
                              <a:moveTo>
                                <a:pt x="3175" y="0"/>
                              </a:moveTo>
                              <a:lnTo>
                                <a:pt x="3175" y="1012189"/>
                              </a:lnTo>
                              <a:moveTo>
                                <a:pt x="6123305" y="0"/>
                              </a:moveTo>
                              <a:lnTo>
                                <a:pt x="6123305" y="101218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160338</wp:posOffset>
                </wp:positionH>
                <wp:positionV relativeFrom="paragraph">
                  <wp:posOffset>122238</wp:posOffset>
                </wp:positionV>
                <wp:extent cx="6155055" cy="1040765"/>
                <wp:effectExtent b="0" l="0" r="0" t="0"/>
                <wp:wrapTopAndBottom distB="0" distT="0"/>
                <wp:docPr id="2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5055" cy="1040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tabs>
          <w:tab w:val="left" w:leader="none" w:pos="835"/>
          <w:tab w:val="left" w:leader="none" w:pos="836"/>
        </w:tabs>
        <w:spacing w:after="0" w:before="93" w:line="276" w:lineRule="auto"/>
        <w:ind w:left="836" w:right="117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Finalità dell'Avviso: indicare quale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contributo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si ritiene che la sua Associazione/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suo 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possa apportare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(Art. 5, tabella criteri di valutazione: A.2)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tabs>
          <w:tab w:val="left" w:leader="none" w:pos="835"/>
          <w:tab w:val="left" w:leader="none" w:pos="836"/>
        </w:tabs>
        <w:spacing w:after="0" w:before="93" w:line="276" w:lineRule="auto"/>
        <w:ind w:right="117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7950" distR="108585" hidden="0" layoutInCell="1" locked="0" relativeHeight="0" simplePos="0">
                <wp:simplePos x="0" y="0"/>
                <wp:positionH relativeFrom="column">
                  <wp:posOffset>109538</wp:posOffset>
                </wp:positionH>
                <wp:positionV relativeFrom="paragraph">
                  <wp:posOffset>-4126</wp:posOffset>
                </wp:positionV>
                <wp:extent cx="6155055" cy="1786255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73220" y="2891700"/>
                          <a:ext cx="6145560" cy="1776600"/>
                        </a:xfrm>
                        <a:custGeom>
                          <a:rect b="b" l="l" r="r" t="t"/>
                          <a:pathLst>
                            <a:path extrusionOk="0" h="175767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754504"/>
                              </a:moveTo>
                              <a:lnTo>
                                <a:pt x="6126480" y="1754504"/>
                              </a:lnTo>
                              <a:moveTo>
                                <a:pt x="3175" y="0"/>
                              </a:moveTo>
                              <a:lnTo>
                                <a:pt x="3175" y="1757679"/>
                              </a:lnTo>
                              <a:moveTo>
                                <a:pt x="6123305" y="0"/>
                              </a:moveTo>
                              <a:lnTo>
                                <a:pt x="6123305" y="17576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7950" distR="108585" hidden="0" layoutInCell="1" locked="0" relativeHeight="0" simplePos="0">
                <wp:simplePos x="0" y="0"/>
                <wp:positionH relativeFrom="column">
                  <wp:posOffset>109538</wp:posOffset>
                </wp:positionH>
                <wp:positionV relativeFrom="paragraph">
                  <wp:posOffset>-4126</wp:posOffset>
                </wp:positionV>
                <wp:extent cx="6155055" cy="1786255"/>
                <wp:effectExtent b="0" l="0" r="0" t="0"/>
                <wp:wrapTopAndBottom distB="0" dist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5055" cy="1786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835"/>
          <w:tab w:val="left" w:leader="none" w:pos="836"/>
        </w:tabs>
        <w:spacing w:after="0" w:before="93" w:line="276" w:lineRule="auto"/>
        <w:ind w:left="836" w:right="258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Descrizione  della modalità di realizzazione delle attività richieste dall’Avviso (Art. 5, tabella criteri di valutazione: A.4, A.5, A.7)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7950" distR="108585" hidden="0" layoutInCell="1" locked="0" relativeHeight="0" simplePos="0">
                <wp:simplePos x="0" y="0"/>
                <wp:positionH relativeFrom="column">
                  <wp:posOffset>55564</wp:posOffset>
                </wp:positionH>
                <wp:positionV relativeFrom="paragraph">
                  <wp:posOffset>343218</wp:posOffset>
                </wp:positionV>
                <wp:extent cx="6155055" cy="1786255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73220" y="2891700"/>
                          <a:ext cx="6145560" cy="1776600"/>
                        </a:xfrm>
                        <a:custGeom>
                          <a:rect b="b" l="l" r="r" t="t"/>
                          <a:pathLst>
                            <a:path extrusionOk="0" h="175767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754504"/>
                              </a:moveTo>
                              <a:lnTo>
                                <a:pt x="6126480" y="1754504"/>
                              </a:lnTo>
                              <a:moveTo>
                                <a:pt x="3175" y="0"/>
                              </a:moveTo>
                              <a:lnTo>
                                <a:pt x="3175" y="1757679"/>
                              </a:lnTo>
                              <a:moveTo>
                                <a:pt x="6123305" y="0"/>
                              </a:moveTo>
                              <a:lnTo>
                                <a:pt x="6123305" y="17576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7950" distR="108585" hidden="0" layoutInCell="1" locked="0" relativeHeight="0" simplePos="0">
                <wp:simplePos x="0" y="0"/>
                <wp:positionH relativeFrom="column">
                  <wp:posOffset>55564</wp:posOffset>
                </wp:positionH>
                <wp:positionV relativeFrom="paragraph">
                  <wp:posOffset>343218</wp:posOffset>
                </wp:positionV>
                <wp:extent cx="6155055" cy="1786255"/>
                <wp:effectExtent b="0" l="0" r="0" t="0"/>
                <wp:wrapTopAndBottom distB="0" distT="0"/>
                <wp:docPr id="1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5055" cy="1786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3"/>
        </w:numPr>
        <w:shd w:fill="auto" w:val="clear"/>
        <w:tabs>
          <w:tab w:val="left" w:leader="none" w:pos="835"/>
          <w:tab w:val="left" w:leader="none" w:pos="836"/>
        </w:tabs>
        <w:spacing w:after="0" w:before="93" w:line="276" w:lineRule="auto"/>
        <w:ind w:left="836" w:right="258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Descrizione di ulteriori attività da realizzare con conten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uti innovativi nell’ambito del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le finalità dell'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vviso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stesso (Art. 5, tabella criteri di valutazione: A.7)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footerReference r:id="rId9" w:type="default"/>
          <w:footerReference r:id="rId10" w:type="first"/>
          <w:footerReference r:id="rId11" w:type="even"/>
          <w:pgSz w:h="16838" w:w="11906" w:orient="portrait"/>
          <w:pgMar w:bottom="720" w:top="1100" w:left="1020" w:right="1020" w:header="0" w:footer="525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" distT="0" distL="108585" distR="109220" hidden="0" layoutInCell="1" locked="0" relativeHeight="0" simplePos="0">
                <wp:simplePos x="0" y="0"/>
                <wp:positionH relativeFrom="column">
                  <wp:posOffset>160337</wp:posOffset>
                </wp:positionH>
                <wp:positionV relativeFrom="paragraph">
                  <wp:posOffset>147638</wp:posOffset>
                </wp:positionV>
                <wp:extent cx="6153150" cy="6753225"/>
                <wp:effectExtent b="0" l="0" r="0" t="0"/>
                <wp:wrapTopAndBottom distB="635" distT="0"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274120" y="408060"/>
                          <a:ext cx="6143760" cy="6743880"/>
                        </a:xfrm>
                        <a:custGeom>
                          <a:rect b="b" l="l" r="r" t="t"/>
                          <a:pathLst>
                            <a:path extrusionOk="0" h="175767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754504"/>
                              </a:moveTo>
                              <a:lnTo>
                                <a:pt x="6126480" y="1754504"/>
                              </a:lnTo>
                              <a:moveTo>
                                <a:pt x="3175" y="0"/>
                              </a:moveTo>
                              <a:lnTo>
                                <a:pt x="3175" y="1757679"/>
                              </a:lnTo>
                              <a:moveTo>
                                <a:pt x="6123305" y="0"/>
                              </a:moveTo>
                              <a:lnTo>
                                <a:pt x="6123305" y="17576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" distT="0" distL="108585" distR="109220" hidden="0" layoutInCell="1" locked="0" relativeHeight="0" simplePos="0">
                <wp:simplePos x="0" y="0"/>
                <wp:positionH relativeFrom="column">
                  <wp:posOffset>160337</wp:posOffset>
                </wp:positionH>
                <wp:positionV relativeFrom="paragraph">
                  <wp:posOffset>147638</wp:posOffset>
                </wp:positionV>
                <wp:extent cx="6153150" cy="6753225"/>
                <wp:effectExtent b="0" l="0" r="0" t="0"/>
                <wp:wrapTopAndBottom distB="635" distT="0"/>
                <wp:docPr id="2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3150" cy="6753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Indicazione delle esperienze di gestione di attività simili negli ultimi 3 anni (Art. 5, tabella criteri di valutazione: A.1)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right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7950" distR="108585" hidden="0" layoutInCell="1" locked="0" relativeHeight="0" simplePos="0">
                <wp:simplePos x="0" y="0"/>
                <wp:positionH relativeFrom="column">
                  <wp:posOffset>109538</wp:posOffset>
                </wp:positionH>
                <wp:positionV relativeFrom="paragraph">
                  <wp:posOffset>185738</wp:posOffset>
                </wp:positionV>
                <wp:extent cx="6155055" cy="1786255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273220" y="2891700"/>
                          <a:ext cx="6145560" cy="1776600"/>
                        </a:xfrm>
                        <a:custGeom>
                          <a:rect b="b" l="l" r="r" t="t"/>
                          <a:pathLst>
                            <a:path extrusionOk="0" h="175767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754504"/>
                              </a:moveTo>
                              <a:lnTo>
                                <a:pt x="6126480" y="1754504"/>
                              </a:lnTo>
                              <a:moveTo>
                                <a:pt x="3175" y="0"/>
                              </a:moveTo>
                              <a:lnTo>
                                <a:pt x="3175" y="1757679"/>
                              </a:lnTo>
                              <a:moveTo>
                                <a:pt x="6123305" y="0"/>
                              </a:moveTo>
                              <a:lnTo>
                                <a:pt x="6123305" y="17576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7950" distR="108585" hidden="0" layoutInCell="1" locked="0" relativeHeight="0" simplePos="0">
                <wp:simplePos x="0" y="0"/>
                <wp:positionH relativeFrom="column">
                  <wp:posOffset>109538</wp:posOffset>
                </wp:positionH>
                <wp:positionV relativeFrom="paragraph">
                  <wp:posOffset>185738</wp:posOffset>
                </wp:positionV>
                <wp:extent cx="6155055" cy="1786255"/>
                <wp:effectExtent b="0" l="0" r="0" t="0"/>
                <wp:wrapTopAndBottom distB="0" distT="0"/>
                <wp:docPr id="2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5055" cy="1786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Quadro delle risorse umane (dipendenti e volontarie) che si intende impiegare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e modalità organizzative e gestionali del ciclo del progetto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(Art. 5, tabella criteri di valutazione: A.4)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-4126</wp:posOffset>
                </wp:positionV>
                <wp:extent cx="6155055" cy="1786255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73220" y="2891700"/>
                          <a:ext cx="6145560" cy="1776600"/>
                        </a:xfrm>
                        <a:custGeom>
                          <a:rect b="b" l="l" r="r" t="t"/>
                          <a:pathLst>
                            <a:path extrusionOk="0" h="175767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754504"/>
                              </a:moveTo>
                              <a:lnTo>
                                <a:pt x="6126480" y="1754504"/>
                              </a:lnTo>
                              <a:moveTo>
                                <a:pt x="3175" y="0"/>
                              </a:moveTo>
                              <a:lnTo>
                                <a:pt x="3175" y="1757679"/>
                              </a:lnTo>
                              <a:moveTo>
                                <a:pt x="6123305" y="0"/>
                              </a:moveTo>
                              <a:lnTo>
                                <a:pt x="6123305" y="17576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-4126</wp:posOffset>
                </wp:positionV>
                <wp:extent cx="6155055" cy="1786255"/>
                <wp:effectExtent b="0" l="0" r="0" t="0"/>
                <wp:wrapTopAndBottom distB="0" dist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5055" cy="1786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Descrizione del radicamento sul territorio attraverso collaborazioni con altri enti, organizzazioni o associazioni impegnati in ambito scolastico, pedagogico, educativo o sociale (Art. 5, tabella criteri di valutazione: A.6)</w:t>
      </w:r>
    </w:p>
    <w:p w:rsidR="00000000" w:rsidDel="00000000" w:rsidP="00000000" w:rsidRDefault="00000000" w:rsidRPr="00000000" w14:paraId="0000001F">
      <w:pPr>
        <w:spacing w:line="276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-4126</wp:posOffset>
                </wp:positionV>
                <wp:extent cx="6155055" cy="1786255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73220" y="2891700"/>
                          <a:ext cx="6145560" cy="1776600"/>
                        </a:xfrm>
                        <a:custGeom>
                          <a:rect b="b" l="l" r="r" t="t"/>
                          <a:pathLst>
                            <a:path extrusionOk="0" h="1757679" w="6126480">
                              <a:moveTo>
                                <a:pt x="0" y="3174"/>
                              </a:moveTo>
                              <a:lnTo>
                                <a:pt x="6126480" y="3174"/>
                              </a:lnTo>
                              <a:moveTo>
                                <a:pt x="0" y="1754504"/>
                              </a:moveTo>
                              <a:lnTo>
                                <a:pt x="6126480" y="1754504"/>
                              </a:lnTo>
                              <a:moveTo>
                                <a:pt x="3175" y="0"/>
                              </a:moveTo>
                              <a:lnTo>
                                <a:pt x="3175" y="1757679"/>
                              </a:lnTo>
                              <a:moveTo>
                                <a:pt x="6123305" y="0"/>
                              </a:moveTo>
                              <a:lnTo>
                                <a:pt x="6123305" y="17576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09220" distR="108585" hidden="0" layoutInCell="1" locked="0" relativeHeight="0" simplePos="0">
                <wp:simplePos x="0" y="0"/>
                <wp:positionH relativeFrom="column">
                  <wp:posOffset>223838</wp:posOffset>
                </wp:positionH>
                <wp:positionV relativeFrom="paragraph">
                  <wp:posOffset>-4126</wp:posOffset>
                </wp:positionV>
                <wp:extent cx="6155055" cy="1786255"/>
                <wp:effectExtent b="0" l="0" r="0" t="0"/>
                <wp:wrapTopAndBottom distB="0" distT="0"/>
                <wp:docPr id="1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5055" cy="1786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835"/>
          <w:tab w:val="left" w:leader="none" w:pos="836"/>
        </w:tabs>
        <w:spacing w:after="0" w:before="75" w:line="276" w:lineRule="auto"/>
        <w:ind w:left="836" w:right="563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L'intervento sarà effettuato in collaborazione con: (se SI, specificare i soggetti con i quali verrà realizzata la proposta: gruppi informali, associazioni, comitati, altro)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10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48705" cy="864235"/>
                <wp:effectExtent b="0" l="0" r="0" t="0"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276460" y="3352680"/>
                          <a:ext cx="6139080" cy="854640"/>
                        </a:xfrm>
                        <a:custGeom>
                          <a:rect b="b" l="l" r="r" t="t"/>
                          <a:pathLst>
                            <a:path extrusionOk="0" h="835660" w="6120130">
                              <a:moveTo>
                                <a:pt x="0" y="0"/>
                              </a:moveTo>
                              <a:lnTo>
                                <a:pt x="0" y="835660"/>
                              </a:lnTo>
                              <a:lnTo>
                                <a:pt x="6120130" y="83566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5" w:line="240"/>
                              <w:ind w:left="252.00000762939453" w:right="0" w:firstLine="555.999984741210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52.00000762939453" w:right="0" w:firstLine="555.999984741210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anchorCtr="0" anchor="t" bIns="38150" lIns="88900" spcFirstLastPara="1" rIns="88900" wrap="square" tIns="381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48705" cy="864235"/>
                <wp:effectExtent b="0" l="0" r="0" t="0"/>
                <wp:docPr id="2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8705" cy="864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835"/>
          <w:tab w:val="left" w:leader="none" w:pos="836"/>
        </w:tabs>
        <w:spacing w:after="8" w:before="93" w:line="276" w:lineRule="auto"/>
        <w:ind w:left="836" w:right="657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L'Associazione/Ente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sz w:val="24"/>
          <w:szCs w:val="24"/>
          <w:rtl w:val="0"/>
        </w:rPr>
        <w:t xml:space="preserve">intende proporsi per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ricopre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il ruolo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trike w:val="1"/>
          <w:sz w:val="24"/>
          <w:szCs w:val="24"/>
          <w:rtl w:val="0"/>
        </w:rPr>
        <w:t xml:space="preserve">Referente nel Patto di Collaborazione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soggetto capofila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10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48705" cy="864235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276460" y="3352680"/>
                          <a:ext cx="6139080" cy="854640"/>
                        </a:xfrm>
                        <a:custGeom>
                          <a:rect b="b" l="l" r="r" t="t"/>
                          <a:pathLst>
                            <a:path extrusionOk="0" h="835660" w="6120130">
                              <a:moveTo>
                                <a:pt x="0" y="0"/>
                              </a:moveTo>
                              <a:lnTo>
                                <a:pt x="0" y="835660"/>
                              </a:lnTo>
                              <a:lnTo>
                                <a:pt x="6120130" y="835660"/>
                              </a:lnTo>
                              <a:lnTo>
                                <a:pt x="61201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5" w:line="240"/>
                              <w:ind w:left="252.00000762939453" w:right="0" w:firstLine="555.999984741210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52.00000762939453" w:right="0" w:firstLine="555.999984741210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anchorCtr="0" anchor="t" bIns="38150" lIns="88900" spcFirstLastPara="1" rIns="88900" wrap="square" tIns="3815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48705" cy="864235"/>
                <wp:effectExtent b="0" l="0" r="0" t="0"/>
                <wp:docPr id="2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8705" cy="8642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shd w:fill="auto" w:val="clear"/>
        <w:spacing w:after="0" w:before="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shd w:fill="auto" w:val="clear"/>
        <w:spacing w:after="0" w:before="90" w:line="276" w:lineRule="auto"/>
        <w:ind w:left="11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 del legale rappresentante dell'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ssociazione/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nte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94" w:line="463" w:lineRule="auto"/>
        <w:ind w:left="100" w:right="157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720" w:top="1320" w:left="1020" w:right="1020" w:header="0" w:footer="52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-119061</wp:posOffset>
              </wp:positionH>
              <wp:positionV relativeFrom="paragraph">
                <wp:posOffset>10193338</wp:posOffset>
              </wp:positionV>
              <wp:extent cx="4989830" cy="15367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855880" y="3708000"/>
                        <a:ext cx="4980240" cy="144000"/>
                      </a:xfrm>
                      <a:custGeom>
                        <a:rect b="b" l="l" r="r" t="t"/>
                        <a:pathLst>
                          <a:path extrusionOk="0" h="125095" w="4961255">
                            <a:moveTo>
                              <a:pt x="0" y="0"/>
                            </a:moveTo>
                            <a:lnTo>
                              <a:pt x="0" y="125095"/>
                            </a:lnTo>
                            <a:lnTo>
                              <a:pt x="4961255" y="125095"/>
                            </a:lnTo>
                            <a:lnTo>
                              <a:pt x="49612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Documento con Contrassegno Elettronico - Pag 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/3 - 06/03/2024 14:10:48 - Determinazione N.1823/2024 - Data 06/03/2024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-119061</wp:posOffset>
              </wp:positionH>
              <wp:positionV relativeFrom="paragraph">
                <wp:posOffset>10193338</wp:posOffset>
              </wp:positionV>
              <wp:extent cx="4989830" cy="153670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9830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-119061</wp:posOffset>
              </wp:positionH>
              <wp:positionV relativeFrom="paragraph">
                <wp:posOffset>10193338</wp:posOffset>
              </wp:positionV>
              <wp:extent cx="4989830" cy="15367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55880" y="3708000"/>
                        <a:ext cx="4980240" cy="144000"/>
                      </a:xfrm>
                      <a:custGeom>
                        <a:rect b="b" l="l" r="r" t="t"/>
                        <a:pathLst>
                          <a:path extrusionOk="0" h="125095" w="4961255">
                            <a:moveTo>
                              <a:pt x="0" y="0"/>
                            </a:moveTo>
                            <a:lnTo>
                              <a:pt x="0" y="125095"/>
                            </a:lnTo>
                            <a:lnTo>
                              <a:pt x="4961255" y="125095"/>
                            </a:lnTo>
                            <a:lnTo>
                              <a:pt x="49612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Documento con Contrassegno Elettronico - Pag 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/3 - 06/03/2024 14:10:48 - Determinazione N.1823/2024 - Data 06/03/2024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-119061</wp:posOffset>
              </wp:positionH>
              <wp:positionV relativeFrom="paragraph">
                <wp:posOffset>10193338</wp:posOffset>
              </wp:positionV>
              <wp:extent cx="4989830" cy="153670"/>
              <wp:effectExtent b="0" l="0" r="0" t="0"/>
              <wp:wrapNone/>
              <wp:docPr id="1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9830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-119061</wp:posOffset>
              </wp:positionH>
              <wp:positionV relativeFrom="paragraph">
                <wp:posOffset>10193338</wp:posOffset>
              </wp:positionV>
              <wp:extent cx="4989830" cy="153670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2855880" y="3708000"/>
                        <a:ext cx="4980240" cy="144000"/>
                      </a:xfrm>
                      <a:custGeom>
                        <a:rect b="b" l="l" r="r" t="t"/>
                        <a:pathLst>
                          <a:path extrusionOk="0" h="125095" w="4961255">
                            <a:moveTo>
                              <a:pt x="0" y="0"/>
                            </a:moveTo>
                            <a:lnTo>
                              <a:pt x="0" y="125095"/>
                            </a:lnTo>
                            <a:lnTo>
                              <a:pt x="4961255" y="125095"/>
                            </a:lnTo>
                            <a:lnTo>
                              <a:pt x="496125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Documento con Contrassegno Elettronico - Pag  PAGE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/3 - 06/03/2024 14:10:48 - Determinazione N.1823/2024 - Data 06/03/2024</w:t>
                          </w:r>
                        </w:p>
                      </w:txbxContent>
                    </wps:txbx>
                    <wps:bodyPr anchorCtr="0" anchor="t" bIns="38150" lIns="88900" spcFirstLastPara="1" rIns="88900" wrap="square" tIns="3815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-119061</wp:posOffset>
              </wp:positionH>
              <wp:positionV relativeFrom="paragraph">
                <wp:posOffset>10193338</wp:posOffset>
              </wp:positionV>
              <wp:extent cx="4989830" cy="153670"/>
              <wp:effectExtent b="0" l="0" r="0" t="0"/>
              <wp:wrapNone/>
              <wp:docPr id="23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89830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0"/>
      <w:numFmt w:val="bullet"/>
      <w:lvlText w:val="•"/>
      <w:lvlJc w:val="left"/>
      <w:pPr>
        <w:ind w:left="836" w:hanging="360.00000000000006"/>
      </w:pPr>
      <w:rPr>
        <w:rFonts w:ascii="Lucida Sans" w:cs="Lucida Sans" w:eastAsia="Lucida Sans" w:hAnsi="Lucida Sans"/>
        <w:sz w:val="24"/>
        <w:szCs w:val="24"/>
      </w:rPr>
    </w:lvl>
    <w:lvl w:ilvl="1">
      <w:start w:val="0"/>
      <w:numFmt w:val="bullet"/>
      <w:lvlText w:val="●"/>
      <w:lvlJc w:val="left"/>
      <w:pPr>
        <w:ind w:left="1742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644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547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449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5352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6254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7157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805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1"/>
    <w:uiPriority w:val="1"/>
    <w:qFormat w:val="1"/>
    <w:pPr/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it-IT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it-IT"/>
    </w:rPr>
  </w:style>
  <w:style w:type="paragraph" w:styleId="ListParagraph">
    <w:name w:val="List Paragraph"/>
    <w:basedOn w:val="normal1"/>
    <w:uiPriority w:val="1"/>
    <w:qFormat w:val="1"/>
    <w:pPr>
      <w:spacing w:after="0" w:before="93"/>
      <w:ind w:left="836" w:hanging="360"/>
    </w:pPr>
    <w:rPr>
      <w:rFonts w:ascii="Times New Roman" w:cs="Times New Roman" w:eastAsia="Times New Roman" w:hAnsi="Times New Roman"/>
      <w:lang w:bidi="ar-SA" w:eastAsia="en-US" w:val="it-IT"/>
    </w:rPr>
  </w:style>
  <w:style w:type="paragraph" w:styleId="TableParagraph">
    <w:name w:val="Table Paragraph"/>
    <w:basedOn w:val="normal1"/>
    <w:uiPriority w:val="1"/>
    <w:qFormat w:val="1"/>
    <w:pPr/>
    <w:rPr>
      <w:lang w:bidi="ar-SA" w:eastAsia="en-US" w:val="it-IT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 w:val="1"/>
    <w:pPr/>
    <w:rPr/>
  </w:style>
  <w:style w:type="numbering" w:styleId="Nessunelenco" w:default="1">
    <w:name w:val="Nessun elenco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5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4srVQhQFKGJ42D3khHt/LQyWaQ==">CgMxLjA4AHIhMWVWWE05b1RTN01HVlRKOUNlNlpLdTZ6dXowc0lBakVf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2024-05-23T13:43:08Z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2024-03-06T00:00:00Z</vt:lpwstr>
  </property>
  <property fmtid="{D5CDD505-2E9C-101B-9397-08002B2CF9AE}" pid="3" name="LastSaved">
    <vt:lpwstr>2024-05-23T00:00:00Z</vt:lpwstr>
  </property>
</Properties>
</file>