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432B1D" w14:textId="2EF84720" w:rsidR="00F82C30" w:rsidRDefault="000357E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Autocertificazione circa la fonte di sostentamento per i soggetti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he dichiarano "ISEE ZERO" relativamente ai redditi dell'Anno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_______</w:t>
      </w:r>
    </w:p>
    <w:p w14:paraId="6A432B1E" w14:textId="77777777" w:rsidR="00F82C30" w:rsidRDefault="00F82C3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6A432B1F" w14:textId="77777777" w:rsidR="00F82C30" w:rsidRDefault="000357E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Dichiarazione sostitutiva di certificazione a/o sostitutiva dell'atto di notorietà resa ai sensi degli articoli 46 e 47 del D.P.R. 28/02/2000, n. 445</w:t>
      </w:r>
    </w:p>
    <w:p w14:paraId="6A432B20" w14:textId="77777777" w:rsidR="00F82C30" w:rsidRDefault="00F82C3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6A432B21" w14:textId="77777777" w:rsidR="00F82C30" w:rsidRDefault="00F82C30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A432B22" w14:textId="77777777" w:rsidR="00F82C30" w:rsidRDefault="00F82C30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A432B23" w14:textId="77777777" w:rsidR="00F82C30" w:rsidRDefault="000357E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 l ___ sottoscritt ___ ____________________________________________________________</w:t>
      </w:r>
    </w:p>
    <w:p w14:paraId="6A432B24" w14:textId="77777777" w:rsidR="00F82C30" w:rsidRDefault="000357E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95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(cognome e nome)</w:t>
      </w:r>
    </w:p>
    <w:p w14:paraId="6A432B25" w14:textId="77777777" w:rsidR="00F82C30" w:rsidRDefault="000357E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nat ___ a ______________________________________________ provincia di _______________</w:t>
      </w:r>
    </w:p>
    <w:p w14:paraId="6A432B26" w14:textId="77777777" w:rsidR="00F82C30" w:rsidRDefault="000357E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il _______________________ c.f.: ________________________________________ residente nel</w:t>
      </w:r>
    </w:p>
    <w:p w14:paraId="6A432B27" w14:textId="77777777" w:rsidR="00F82C30" w:rsidRDefault="000357E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Comune di _________________________________ alla via _______________________________</w:t>
      </w:r>
    </w:p>
    <w:p w14:paraId="6A432B28" w14:textId="77777777" w:rsidR="00F82C30" w:rsidRDefault="000357E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n. ________ C.A.P. ______________ con recapito telefonico ______________________________,</w:t>
      </w:r>
    </w:p>
    <w:p w14:paraId="6A432B29" w14:textId="77777777" w:rsidR="00F82C30" w:rsidRDefault="000357E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 qualità di candidato/a alle procedure selettive per il Bando di Servizio Civile Universale</w:t>
      </w:r>
    </w:p>
    <w:p w14:paraId="6A432B2A" w14:textId="77777777" w:rsidR="00F82C30" w:rsidRDefault="00F82C3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A432B2B" w14:textId="77777777" w:rsidR="00F82C30" w:rsidRDefault="000357E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consapevole delle sanzioni penali in caso di falsità in atti e dichiarazioni mendaci, come previsto dall'art. 76 del D.P.R. 28/10/2000 n° 445 e successive modificazioni, sotto la propria responsabilità</w:t>
      </w:r>
    </w:p>
    <w:p w14:paraId="6A432B2C" w14:textId="77777777" w:rsidR="00F82C30" w:rsidRDefault="00F82C3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A432B2D" w14:textId="77777777" w:rsidR="00F82C30" w:rsidRDefault="000357E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 I C H I A R A</w:t>
      </w:r>
    </w:p>
    <w:p w14:paraId="6A432B2E" w14:textId="77777777" w:rsidR="00F82C30" w:rsidRDefault="00F82C3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A432B2F" w14:textId="24DDD2EF" w:rsidR="00F82C30" w:rsidRDefault="000357E1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per sé e per tutti i componenti facenti parte del proprio nucleo familiare, di non aver percepito redditi di qualsiasi natura soggetti ad imposizione fiscale, nell’anno 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>………..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ovvero di aver percepito redditi pari o inferiori ad Euro </w:t>
      </w:r>
      <w:r w:rsidR="00795558">
        <w:rPr>
          <w:rFonts w:ascii="Times New Roman" w:eastAsia="Times New Roman" w:hAnsi="Times New Roman" w:cs="Times New Roman"/>
          <w:sz w:val="24"/>
          <w:szCs w:val="24"/>
        </w:rPr>
        <w:t>____________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così come previsto dalla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Circolare del </w:t>
      </w:r>
      <w:r w:rsidR="00795558">
        <w:rPr>
          <w:rFonts w:ascii="Times New Roman" w:eastAsia="Times New Roman" w:hAnsi="Times New Roman" w:cs="Times New Roman"/>
          <w:i/>
          <w:sz w:val="24"/>
          <w:szCs w:val="24"/>
        </w:rPr>
        <w:t xml:space="preserve">Dipartimento </w:t>
      </w:r>
      <w:bookmarkStart w:id="0" w:name="_GoBack"/>
      <w:bookmarkEnd w:id="0"/>
      <w:r>
        <w:rPr>
          <w:rFonts w:ascii="Times New Roman" w:eastAsia="Times New Roman" w:hAnsi="Times New Roman" w:cs="Times New Roman"/>
          <w:i/>
          <w:sz w:val="24"/>
          <w:szCs w:val="24"/>
        </w:rPr>
        <w:t>recante “Disposizioni per la redazione e la presentazione dei programmi di intervento di servizio civile universale - Criteri e modalità di valutazione”.</w:t>
      </w:r>
    </w:p>
    <w:p w14:paraId="6A432B30" w14:textId="77777777" w:rsidR="00F82C30" w:rsidRDefault="00F82C3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A432B31" w14:textId="77777777" w:rsidR="00F82C30" w:rsidRDefault="000357E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________________, _________________</w:t>
      </w:r>
    </w:p>
    <w:p w14:paraId="6A432B32" w14:textId="77777777" w:rsidR="00F82C30" w:rsidRDefault="00F82C3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A432B33" w14:textId="77777777" w:rsidR="00F82C30" w:rsidRDefault="00F82C3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A432B34" w14:textId="77777777" w:rsidR="00F82C30" w:rsidRDefault="00F82C3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A432B35" w14:textId="77777777" w:rsidR="00F82C30" w:rsidRDefault="000357E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32"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Firma del dichiarante _________________________________</w:t>
      </w:r>
    </w:p>
    <w:p w14:paraId="6A432B36" w14:textId="77777777" w:rsidR="00F82C30" w:rsidRDefault="00F82C3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A432B37" w14:textId="77777777" w:rsidR="00F82C30" w:rsidRDefault="00F82C3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A432B38" w14:textId="77777777" w:rsidR="00F82C30" w:rsidRDefault="00F82C3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A432B39" w14:textId="77777777" w:rsidR="00F82C30" w:rsidRDefault="000357E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Allega copia di un valido documento di riconoscimento.</w:t>
      </w:r>
    </w:p>
    <w:p w14:paraId="6A432B3A" w14:textId="77777777" w:rsidR="00F82C30" w:rsidRDefault="00F82C30">
      <w:pPr>
        <w:spacing w:after="0" w:line="240" w:lineRule="auto"/>
      </w:pPr>
    </w:p>
    <w:sectPr w:rsidR="00F82C30">
      <w:pgSz w:w="11906" w:h="16838"/>
      <w:pgMar w:top="1417" w:right="1134" w:bottom="1134" w:left="113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D9195B"/>
    <w:multiLevelType w:val="multilevel"/>
    <w:tmpl w:val="E60278AE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C30"/>
    <w:rsid w:val="000357E1"/>
    <w:rsid w:val="00795558"/>
    <w:rsid w:val="00F82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32B1D"/>
  <w15:docId w15:val="{0891BEBD-A42B-4DD9-BBDD-1CE3BF0EE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5xeMoxIzK7bm8T8y/E3cM/xeTzg==">CgMxLjA4AHIhMWRVVEdhNWV2d25CV0hVYnJDY2hZNzY5WjJDY2xYd2px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11CEF9D1B64E469981E9E96DC58983" ma:contentTypeVersion="19" ma:contentTypeDescription="Create a new document." ma:contentTypeScope="" ma:versionID="2c6bfda3eeaec260c3a5be40b3841127">
  <xsd:schema xmlns:xsd="http://www.w3.org/2001/XMLSchema" xmlns:xs="http://www.w3.org/2001/XMLSchema" xmlns:p="http://schemas.microsoft.com/office/2006/metadata/properties" xmlns:ns2="3e9c093e-6885-4288-bfe5-8a035de3cc92" xmlns:ns3="3e18e9ec-6c58-4c58-805d-1e39a7800472" targetNamespace="http://schemas.microsoft.com/office/2006/metadata/properties" ma:root="true" ma:fieldsID="537110ca35afca6510b70b3eca687b45" ns2:_="" ns3:_="">
    <xsd:import namespace="3e9c093e-6885-4288-bfe5-8a035de3cc92"/>
    <xsd:import namespace="3e18e9ec-6c58-4c58-805d-1e39a78004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9c093e-6885-4288-bfe5-8a035de3cc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260c1d3-fc58-44a0-92cb-ee76243a595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18e9ec-6c58-4c58-805d-1e39a7800472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0376660-8278-4f66-823c-0d56d88af1db}" ma:internalName="TaxCatchAll" ma:showField="CatchAllData" ma:web="3e18e9ec-6c58-4c58-805d-1e39a78004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e9c093e-6885-4288-bfe5-8a035de3cc92">
      <Terms xmlns="http://schemas.microsoft.com/office/infopath/2007/PartnerControls"/>
    </lcf76f155ced4ddcb4097134ff3c332f>
    <_Flow_SignoffStatus xmlns="3e9c093e-6885-4288-bfe5-8a035de3cc92" xsi:nil="true"/>
    <TaxCatchAll xmlns="3e18e9ec-6c58-4c58-805d-1e39a7800472" xsi:nil="true"/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2B9EE376-9403-42DF-970C-78C2040EF699}"/>
</file>

<file path=customXml/itemProps3.xml><?xml version="1.0" encoding="utf-8"?>
<ds:datastoreItem xmlns:ds="http://schemas.openxmlformats.org/officeDocument/2006/customXml" ds:itemID="{353E3E37-D7AA-413E-8360-A262AE141979}"/>
</file>

<file path=customXml/itemProps4.xml><?xml version="1.0" encoding="utf-8"?>
<ds:datastoreItem xmlns:ds="http://schemas.openxmlformats.org/officeDocument/2006/customXml" ds:itemID="{C3527A53-2D1D-450C-BF50-60BCE70D4F1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1417</Characters>
  <Application>Microsoft Office Word</Application>
  <DocSecurity>0</DocSecurity>
  <Lines>11</Lines>
  <Paragraphs>3</Paragraphs>
  <ScaleCrop>false</ScaleCrop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Hinna Danesi Luca</cp:lastModifiedBy>
  <cp:revision>3</cp:revision>
  <dcterms:created xsi:type="dcterms:W3CDTF">2024-12-20T11:57:00Z</dcterms:created>
  <dcterms:modified xsi:type="dcterms:W3CDTF">2024-12-20T11:58:00Z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0x0101003911CEF9D1B64E469981E9E96DC58983</vt:lpwstr>
  </property>
</Properties>
</file>