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2BCA68A" w14:textId="77777777" w:rsidR="009D5AB3" w:rsidRDefault="009D5AB3" w:rsidP="00A8141A"/>
    <w:p w14:paraId="0A4DCB56" w14:textId="77777777" w:rsidR="00467418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  <w:u w:val="single"/>
        </w:rPr>
      </w:pPr>
      <w:r>
        <w:rPr>
          <w:rStyle w:val="Intestazione3"/>
        </w:rPr>
        <w:t xml:space="preserve">Modello </w:t>
      </w:r>
      <w:r w:rsidRPr="0083583A">
        <w:rPr>
          <w:rStyle w:val="Intestazione3"/>
        </w:rPr>
        <w:t>Dichiarazione in ordine alla capacità a contrarre con la pubblica amministrazione</w:t>
      </w:r>
    </w:p>
    <w:p w14:paraId="657E557E" w14:textId="77777777" w:rsidR="00467418" w:rsidRDefault="00467418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  <w:u w:val="single"/>
        </w:rPr>
      </w:pPr>
    </w:p>
    <w:p w14:paraId="3AA2A5E7" w14:textId="77777777" w:rsidR="00467418" w:rsidRDefault="00467418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  <w:u w:val="single"/>
        </w:rPr>
      </w:pPr>
    </w:p>
    <w:p w14:paraId="0CC374AD" w14:textId="77777777" w:rsidR="00467418" w:rsidRDefault="00DC3FAA" w:rsidP="00DC3FAA">
      <w:pPr>
        <w:pStyle w:val="Default"/>
        <w:ind w:right="-54"/>
        <w:jc w:val="center"/>
        <w:rPr>
          <w:rFonts w:ascii="Times New Roman" w:hAnsi="Times New Roman" w:cs="Times New Roman"/>
          <w:color w:val="auto"/>
          <w:u w:val="single"/>
        </w:rPr>
      </w:pPr>
      <w:r>
        <w:rPr>
          <w:rFonts w:ascii="Times New Roman" w:hAnsi="Times New Roman" w:cs="Times New Roman"/>
          <w:color w:val="auto"/>
          <w:u w:val="single"/>
        </w:rPr>
        <w:t>DICHIARAZIONE SOSTITUTIVA ATTO DI NOTORIETA’</w:t>
      </w:r>
    </w:p>
    <w:p w14:paraId="415FB796" w14:textId="77777777" w:rsidR="00467418" w:rsidRPr="00DC3FAA" w:rsidRDefault="00DC3FAA" w:rsidP="00DC3FAA">
      <w:pPr>
        <w:pStyle w:val="Default"/>
        <w:ind w:right="-54"/>
        <w:jc w:val="center"/>
        <w:rPr>
          <w:rFonts w:ascii="Times New Roman" w:hAnsi="Times New Roman" w:cs="Times New Roman"/>
          <w:color w:val="auto"/>
          <w:sz w:val="16"/>
          <w:szCs w:val="16"/>
        </w:rPr>
      </w:pPr>
      <w:r w:rsidRPr="00DC3FAA">
        <w:rPr>
          <w:rFonts w:ascii="Times New Roman" w:hAnsi="Times New Roman" w:cs="Times New Roman"/>
          <w:color w:val="auto"/>
          <w:sz w:val="16"/>
          <w:szCs w:val="16"/>
        </w:rPr>
        <w:t>(ART.47 dpr 445 DEL 28/12/2000</w:t>
      </w:r>
      <w:r>
        <w:rPr>
          <w:rFonts w:ascii="Times New Roman" w:hAnsi="Times New Roman" w:cs="Times New Roman"/>
          <w:color w:val="auto"/>
          <w:sz w:val="16"/>
          <w:szCs w:val="16"/>
        </w:rPr>
        <w:t>)</w:t>
      </w:r>
    </w:p>
    <w:p w14:paraId="1012CBD0" w14:textId="77777777" w:rsidR="00467418" w:rsidRPr="00DC3FAA" w:rsidRDefault="00467418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  <w:sz w:val="16"/>
          <w:szCs w:val="16"/>
        </w:rPr>
      </w:pPr>
    </w:p>
    <w:p w14:paraId="3C21A7A1" w14:textId="77777777" w:rsidR="00467418" w:rsidRDefault="00467418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  <w:u w:val="single"/>
        </w:rPr>
      </w:pPr>
    </w:p>
    <w:p w14:paraId="7228A6C0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  <w:u w:val="single"/>
        </w:rPr>
      </w:pPr>
    </w:p>
    <w:p w14:paraId="1C91F6BC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  <w:u w:val="single"/>
        </w:rPr>
      </w:pPr>
    </w:p>
    <w:p w14:paraId="26B33BD4" w14:textId="77777777" w:rsidR="00467418" w:rsidRP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  <w:r w:rsidRPr="00DC3FAA">
        <w:rPr>
          <w:rFonts w:ascii="Times New Roman" w:hAnsi="Times New Roman" w:cs="Times New Roman"/>
          <w:color w:val="auto"/>
        </w:rPr>
        <w:t>La/il sottos</w:t>
      </w:r>
      <w:r>
        <w:rPr>
          <w:rFonts w:ascii="Times New Roman" w:hAnsi="Times New Roman" w:cs="Times New Roman"/>
          <w:color w:val="auto"/>
        </w:rPr>
        <w:t>c</w:t>
      </w:r>
      <w:r w:rsidRPr="00DC3FAA">
        <w:rPr>
          <w:rFonts w:ascii="Times New Roman" w:hAnsi="Times New Roman" w:cs="Times New Roman"/>
          <w:color w:val="auto"/>
        </w:rPr>
        <w:t>ritto</w:t>
      </w:r>
      <w:r>
        <w:rPr>
          <w:rFonts w:ascii="Times New Roman" w:hAnsi="Times New Roman" w:cs="Times New Roman"/>
          <w:color w:val="auto"/>
        </w:rPr>
        <w:t>……………………………………………………………………………………</w:t>
      </w:r>
    </w:p>
    <w:p w14:paraId="450AE9F7" w14:textId="77777777" w:rsidR="00467418" w:rsidRPr="00DC3FAA" w:rsidRDefault="00467418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4EBE7A2D" w14:textId="1A7439EE" w:rsidR="00467418" w:rsidRP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  <w:r w:rsidRPr="00DC3FAA">
        <w:rPr>
          <w:rFonts w:ascii="Times New Roman" w:hAnsi="Times New Roman" w:cs="Times New Roman"/>
          <w:color w:val="auto"/>
        </w:rPr>
        <w:t>Nata/o a…………………………………</w:t>
      </w:r>
      <w:r w:rsidR="004B0556">
        <w:rPr>
          <w:rFonts w:ascii="Times New Roman" w:hAnsi="Times New Roman" w:cs="Times New Roman"/>
          <w:color w:val="auto"/>
        </w:rPr>
        <w:t xml:space="preserve"> </w:t>
      </w:r>
      <w:r w:rsidRPr="00DC3FAA">
        <w:rPr>
          <w:rFonts w:ascii="Times New Roman" w:hAnsi="Times New Roman" w:cs="Times New Roman"/>
          <w:color w:val="auto"/>
        </w:rPr>
        <w:t>………………….il……………………………………..</w:t>
      </w:r>
    </w:p>
    <w:p w14:paraId="7C61FB31" w14:textId="77777777" w:rsidR="00467418" w:rsidRPr="00DC3FAA" w:rsidRDefault="00467418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55EE87C0" w14:textId="77777777" w:rsidR="00467418" w:rsidRP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Residente a………………………………….in via………………………………………n……….</w:t>
      </w:r>
    </w:p>
    <w:p w14:paraId="3ADAC1D1" w14:textId="77777777" w:rsidR="00467418" w:rsidRPr="00DC3FAA" w:rsidRDefault="00467418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754A4C6F" w14:textId="77777777" w:rsidR="00467418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E’ consapevole che in caso di dichiar</w:t>
      </w:r>
      <w:r w:rsidR="009C2624">
        <w:rPr>
          <w:rFonts w:ascii="Times New Roman" w:hAnsi="Times New Roman" w:cs="Times New Roman"/>
          <w:color w:val="auto"/>
        </w:rPr>
        <w:t>a</w:t>
      </w:r>
      <w:r>
        <w:rPr>
          <w:rFonts w:ascii="Times New Roman" w:hAnsi="Times New Roman" w:cs="Times New Roman"/>
          <w:color w:val="auto"/>
        </w:rPr>
        <w:t>zi</w:t>
      </w:r>
      <w:r w:rsidR="009C2624">
        <w:rPr>
          <w:rFonts w:ascii="Times New Roman" w:hAnsi="Times New Roman" w:cs="Times New Roman"/>
          <w:color w:val="auto"/>
        </w:rPr>
        <w:t>o</w:t>
      </w:r>
      <w:r>
        <w:rPr>
          <w:rFonts w:ascii="Times New Roman" w:hAnsi="Times New Roman" w:cs="Times New Roman"/>
          <w:color w:val="auto"/>
        </w:rPr>
        <w:t>ne mendace sarà punito ai sensi del C.P. secondo quanto previst</w:t>
      </w:r>
      <w:r w:rsidR="009C2624">
        <w:rPr>
          <w:rFonts w:ascii="Times New Roman" w:hAnsi="Times New Roman" w:cs="Times New Roman"/>
          <w:color w:val="auto"/>
        </w:rPr>
        <w:t>o</w:t>
      </w:r>
      <w:r>
        <w:rPr>
          <w:rFonts w:ascii="Times New Roman" w:hAnsi="Times New Roman" w:cs="Times New Roman"/>
          <w:color w:val="auto"/>
        </w:rPr>
        <w:t xml:space="preserve"> dall’art.76 del succitato D.P.R. 445/2000 e che, in oltre qualora dal controllo effettuato em</w:t>
      </w:r>
      <w:r w:rsidR="009C2624">
        <w:rPr>
          <w:rFonts w:ascii="Times New Roman" w:hAnsi="Times New Roman" w:cs="Times New Roman"/>
          <w:color w:val="auto"/>
        </w:rPr>
        <w:t>e</w:t>
      </w:r>
      <w:r>
        <w:rPr>
          <w:rFonts w:ascii="Times New Roman" w:hAnsi="Times New Roman" w:cs="Times New Roman"/>
          <w:color w:val="auto"/>
        </w:rPr>
        <w:t>rga la non veridicità del contenuto di taluna delle dichiar</w:t>
      </w:r>
      <w:r w:rsidR="009C2624">
        <w:rPr>
          <w:rFonts w:ascii="Times New Roman" w:hAnsi="Times New Roman" w:cs="Times New Roman"/>
          <w:color w:val="auto"/>
        </w:rPr>
        <w:t>a</w:t>
      </w:r>
      <w:r>
        <w:rPr>
          <w:rFonts w:ascii="Times New Roman" w:hAnsi="Times New Roman" w:cs="Times New Roman"/>
          <w:color w:val="auto"/>
        </w:rPr>
        <w:t>zioni rese, decadrà dai benefici conseguenti al provvedimento eventualmente emanato sulla base della dichia</w:t>
      </w:r>
      <w:r w:rsidR="009C2624">
        <w:rPr>
          <w:rFonts w:ascii="Times New Roman" w:hAnsi="Times New Roman" w:cs="Times New Roman"/>
          <w:color w:val="auto"/>
        </w:rPr>
        <w:t>razio</w:t>
      </w:r>
      <w:r>
        <w:rPr>
          <w:rFonts w:ascii="Times New Roman" w:hAnsi="Times New Roman" w:cs="Times New Roman"/>
          <w:color w:val="auto"/>
        </w:rPr>
        <w:t>ne non veritiera (art.75 D.P.R. 445/2000) E’ informato ad autorizzare la raccolta dei dati per l’emanazione del provvedimento amministrativo ai sensi art.13 della L.30/06/2003 n.196</w:t>
      </w:r>
    </w:p>
    <w:p w14:paraId="3E63328A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7E96A77A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74A4013B" w14:textId="77777777" w:rsidR="00DC3FAA" w:rsidRPr="00DC3FAA" w:rsidRDefault="00DC3FAA" w:rsidP="00DC3FAA">
      <w:pPr>
        <w:pStyle w:val="Default"/>
        <w:ind w:right="-54"/>
        <w:jc w:val="center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DICHIARA CHE</w:t>
      </w:r>
    </w:p>
    <w:p w14:paraId="52D035D5" w14:textId="77777777" w:rsidR="007D689E" w:rsidRPr="00DC3FAA" w:rsidRDefault="007D689E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18AE20E5" w14:textId="5E637721" w:rsidR="00DC3FAA" w:rsidRDefault="00387924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Di non ave</w:t>
      </w:r>
      <w:r w:rsidR="003430C9">
        <w:rPr>
          <w:rFonts w:ascii="Times New Roman" w:hAnsi="Times New Roman" w:cs="Times New Roman"/>
          <w:color w:val="auto"/>
        </w:rPr>
        <w:t>r</w:t>
      </w:r>
      <w:bookmarkStart w:id="0" w:name="_GoBack"/>
      <w:bookmarkEnd w:id="0"/>
      <w:r>
        <w:rPr>
          <w:rFonts w:ascii="Times New Roman" w:hAnsi="Times New Roman" w:cs="Times New Roman"/>
          <w:color w:val="auto"/>
        </w:rPr>
        <w:t xml:space="preserve"> riportato condanne penali che comportano la incapacità a contrarre con la Pubblica Amministrazione.</w:t>
      </w:r>
    </w:p>
    <w:p w14:paraId="6B30B5F9" w14:textId="77777777" w:rsidR="00387924" w:rsidRDefault="00387924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Di non essere destinatari di provvedimenti che riguardano la applicazione di misure di prevenzione di decisione civili e di provvedimenti amministrativi iscritti nel Casellario Giudiziale ai sensi della vigente normativa che comportano l’incapacità a contrarre con la Pubblica amministrazione.</w:t>
      </w:r>
    </w:p>
    <w:p w14:paraId="46C207EB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1CB6A2F5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259649A7" w14:textId="77777777" w:rsidR="00DC3FAA" w:rsidRDefault="009C2624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Per uso</w:t>
      </w:r>
      <w:r w:rsidR="00387924">
        <w:rPr>
          <w:rFonts w:ascii="Times New Roman" w:hAnsi="Times New Roman" w:cs="Times New Roman"/>
          <w:color w:val="auto"/>
        </w:rPr>
        <w:t xml:space="preserve"> amministrativo</w:t>
      </w:r>
    </w:p>
    <w:p w14:paraId="11944B6F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011EAAE8" w14:textId="77777777" w:rsidR="00DC3FAA" w:rsidRDefault="009C2624" w:rsidP="009C2624">
      <w:pPr>
        <w:pStyle w:val="Default"/>
        <w:ind w:left="6480" w:right="-54" w:firstLine="720"/>
        <w:jc w:val="both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Firma del dichiarante</w:t>
      </w:r>
    </w:p>
    <w:p w14:paraId="108F47FF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63C9C093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4DEDC2EC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355BAF1A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19594A58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1185D9E7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570534C7" w14:textId="77777777" w:rsid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p w14:paraId="7DC6A987" w14:textId="77777777" w:rsidR="00DC3FAA" w:rsidRPr="00DC3FAA" w:rsidRDefault="00DC3FAA" w:rsidP="004D3155">
      <w:pPr>
        <w:pStyle w:val="Default"/>
        <w:ind w:right="-54"/>
        <w:jc w:val="both"/>
        <w:rPr>
          <w:rFonts w:ascii="Times New Roman" w:hAnsi="Times New Roman" w:cs="Times New Roman"/>
          <w:color w:val="auto"/>
        </w:rPr>
      </w:pPr>
    </w:p>
    <w:sectPr w:rsidR="00DC3FAA" w:rsidRPr="00DC3FAA" w:rsidSect="0028235F">
      <w:footerReference w:type="even" r:id="rId8"/>
      <w:footerReference w:type="default" r:id="rId9"/>
      <w:pgSz w:w="11906" w:h="16838"/>
      <w:pgMar w:top="510" w:right="1274" w:bottom="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16451C5" w14:textId="77777777" w:rsidR="00243DCA" w:rsidRDefault="00243DCA">
      <w:r>
        <w:separator/>
      </w:r>
    </w:p>
  </w:endnote>
  <w:endnote w:type="continuationSeparator" w:id="0">
    <w:p w14:paraId="645D6650" w14:textId="77777777" w:rsidR="00243DCA" w:rsidRDefault="00243D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-Narrow,Bold">
    <w:altName w:val="Arial Narrow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BC575E" w14:textId="77777777" w:rsidR="00AD2BA5" w:rsidRDefault="00AD2BA5" w:rsidP="00303009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17071A9" w14:textId="77777777" w:rsidR="00AD2BA5" w:rsidRDefault="00AD2BA5" w:rsidP="007B1EFB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77625189"/>
      <w:docPartObj>
        <w:docPartGallery w:val="Page Numbers (Bottom of Page)"/>
        <w:docPartUnique/>
      </w:docPartObj>
    </w:sdtPr>
    <w:sdtEndPr/>
    <w:sdtContent>
      <w:p w14:paraId="6899A779" w14:textId="77777777" w:rsidR="00AD2BA5" w:rsidRDefault="00091DAC" w:rsidP="007B1EFB">
        <w:pPr>
          <w:pStyle w:val="Pidipagina"/>
          <w:ind w:right="360"/>
        </w:pPr>
        <w:r>
          <w:rPr>
            <w:rFonts w:asciiTheme="majorHAnsi" w:eastAsiaTheme="majorEastAsia" w:hAnsiTheme="majorHAnsi" w:cstheme="majorBidi"/>
            <w:noProof/>
            <w:sz w:val="28"/>
            <w:szCs w:val="28"/>
          </w:rPr>
          <mc:AlternateContent>
            <mc:Choice Requires="wps">
              <w:drawing>
                <wp:anchor distT="0" distB="0" distL="114300" distR="114300" simplePos="0" relativeHeight="251663360" behindDoc="0" locked="0" layoutInCell="1" allowOverlap="1" wp14:anchorId="069016DB" wp14:editId="60C976BF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661670" cy="502920"/>
                  <wp:effectExtent l="9525" t="9525" r="5080" b="11430"/>
                  <wp:wrapNone/>
                  <wp:docPr id="1" name="AutoShape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61670" cy="502920"/>
                          </a:xfrm>
                          <a:prstGeom prst="horizontalScroll">
                            <a:avLst>
                              <a:gd name="adj" fmla="val 25000"/>
                            </a:avLst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17365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BDD5727" w14:textId="77777777" w:rsidR="00AD2BA5" w:rsidRDefault="00AD2BA5">
                              <w:pPr>
                                <w:jc w:val="center"/>
                                <w:rPr>
                                  <w:color w:val="808080" w:themeColor="text1" w:themeTint="7F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9C2624" w:rsidRPr="009C2624">
                                <w:rPr>
                                  <w:noProof/>
                                  <w:color w:val="808080" w:themeColor="text1" w:themeTint="7F"/>
                                </w:rPr>
                                <w:t>2</w:t>
                              </w:r>
                              <w:r>
                                <w:rPr>
                                  <w:color w:val="808080" w:themeColor="text1" w:themeTint="7F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<w:pict>
                <v:shapetype id="_x0000_t98" coordsize="21600,21600" o:spt="98" adj="2700" path="m0@5qy@2@1l@0@1@0@2qy@7,,21600@2l21600@9qy@7@10l@1@10@1@11qy@2,21600,0@11xem0@5nfqy@2@6@1@5@3@4@2@5l@2@6em@1@5nfl@1@10em21600@2nfqy@7@1l@0@1em@0@2nfqy@8@3@7@2l@7@1e">
                  <v:formulas>
                    <v:f eqn="sum width 0 #0"/>
                    <v:f eqn="val #0"/>
                    <v:f eqn="prod @1 1 2"/>
                    <v:f eqn="prod @1 3 4"/>
                    <v:f eqn="prod @1 5 4"/>
                    <v:f eqn="prod @1 3 2"/>
                    <v:f eqn="prod @1 2 1"/>
                    <v:f eqn="sum width 0 @2"/>
                    <v:f eqn="sum width 0 @3"/>
                    <v:f eqn="sum height 0 @5"/>
                    <v:f eqn="sum height 0 @1"/>
                    <v:f eqn="sum height 0 @2"/>
                    <v:f eqn="val width"/>
                    <v:f eqn="prod width 1 2"/>
                    <v:f eqn="prod height 1 2"/>
                  </v:formulas>
                  <v:path o:extrusionok="f" limo="10800,10800" o:connecttype="custom" o:connectlocs="@13,@1;0,@14;@13,@10;@12,@14" o:connectangles="270,180,90,0" textboxrect="@1,@1,@7,@10"/>
                  <v:handles>
                    <v:h position="#0,topLeft" xrange="0,5400"/>
                  </v:handles>
                  <o:complex v:ext="view"/>
                </v:shapetype>
                <v:shape id="AutoShape 16" o:spid="_x0000_s1026" type="#_x0000_t98" style="position:absolute;margin-left:0;margin-top:0;width:52.1pt;height:39.6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" adj="5400" filled="f" fillcolor="#17365d" strokecolor="#a5a5a5">
                  <v:textbox>
                    <w:txbxContent>
                      <w:p w:rsidR="00AD2BA5" w:rsidRDefault="00AD2BA5">
                        <w:pPr>
                          <w:jc w:val="center"/>
                          <w:rPr>
                            <w:color w:val="808080" w:themeColor="text1" w:themeTint="7F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9C2624" w:rsidRPr="009C2624">
                          <w:rPr>
                            <w:noProof/>
                            <w:color w:val="808080" w:themeColor="text1" w:themeTint="7F"/>
                          </w:rPr>
                          <w:t>2</w:t>
                        </w:r>
                        <w:r>
                          <w:rPr>
                            <w:color w:val="808080" w:themeColor="text1" w:themeTint="7F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BAE008" w14:textId="77777777" w:rsidR="00243DCA" w:rsidRDefault="00243DCA">
      <w:r>
        <w:separator/>
      </w:r>
    </w:p>
  </w:footnote>
  <w:footnote w:type="continuationSeparator" w:id="0">
    <w:p w14:paraId="6F9F412D" w14:textId="77777777" w:rsidR="00243DCA" w:rsidRDefault="00243D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87F43"/>
    <w:multiLevelType w:val="hybridMultilevel"/>
    <w:tmpl w:val="7542E10E"/>
    <w:lvl w:ilvl="0" w:tplc="04100017">
      <w:start w:val="1"/>
      <w:numFmt w:val="lowerLetter"/>
      <w:lvlText w:val="%1)"/>
      <w:lvlJc w:val="left"/>
      <w:pPr>
        <w:ind w:left="943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91A26"/>
    <w:multiLevelType w:val="hybridMultilevel"/>
    <w:tmpl w:val="856CFED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866F6"/>
    <w:multiLevelType w:val="hybridMultilevel"/>
    <w:tmpl w:val="BE3A33C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056032"/>
    <w:multiLevelType w:val="hybridMultilevel"/>
    <w:tmpl w:val="A806849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115EC2"/>
    <w:multiLevelType w:val="hybridMultilevel"/>
    <w:tmpl w:val="F496E2EC"/>
    <w:lvl w:ilvl="0" w:tplc="CD4EE42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255505"/>
    <w:multiLevelType w:val="hybridMultilevel"/>
    <w:tmpl w:val="092A021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31BF0"/>
    <w:multiLevelType w:val="hybridMultilevel"/>
    <w:tmpl w:val="805A6A6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2331DB9"/>
    <w:multiLevelType w:val="hybridMultilevel"/>
    <w:tmpl w:val="016CC9FE"/>
    <w:lvl w:ilvl="0" w:tplc="B5A4D19C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C661C6"/>
    <w:multiLevelType w:val="hybridMultilevel"/>
    <w:tmpl w:val="25DE1C14"/>
    <w:lvl w:ilvl="0" w:tplc="5728EA7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10983"/>
    <w:multiLevelType w:val="hybridMultilevel"/>
    <w:tmpl w:val="81FE75F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8A1250"/>
    <w:multiLevelType w:val="hybridMultilevel"/>
    <w:tmpl w:val="F24CFE3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737BC1"/>
    <w:multiLevelType w:val="hybridMultilevel"/>
    <w:tmpl w:val="113453BC"/>
    <w:lvl w:ilvl="0" w:tplc="806E9DA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8D585E"/>
    <w:multiLevelType w:val="hybridMultilevel"/>
    <w:tmpl w:val="1EB0CAE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C022606"/>
    <w:multiLevelType w:val="hybridMultilevel"/>
    <w:tmpl w:val="3E0E303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832876"/>
    <w:multiLevelType w:val="hybridMultilevel"/>
    <w:tmpl w:val="5314946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35A75A1"/>
    <w:multiLevelType w:val="hybridMultilevel"/>
    <w:tmpl w:val="59A2FF6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D1446B"/>
    <w:multiLevelType w:val="hybridMultilevel"/>
    <w:tmpl w:val="1D0218B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0574423"/>
    <w:multiLevelType w:val="hybridMultilevel"/>
    <w:tmpl w:val="207C9656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 w15:restartNumberingAfterBreak="0">
    <w:nsid w:val="69175576"/>
    <w:multiLevelType w:val="hybridMultilevel"/>
    <w:tmpl w:val="75AE204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2D53C9"/>
    <w:multiLevelType w:val="hybridMultilevel"/>
    <w:tmpl w:val="0678A9EA"/>
    <w:lvl w:ilvl="0" w:tplc="3542A9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9" w:hanging="360"/>
      </w:pPr>
    </w:lvl>
    <w:lvl w:ilvl="2" w:tplc="0410001B" w:tentative="1">
      <w:start w:val="1"/>
      <w:numFmt w:val="lowerRoman"/>
      <w:lvlText w:val="%3."/>
      <w:lvlJc w:val="right"/>
      <w:pPr>
        <w:ind w:left="2509" w:hanging="180"/>
      </w:pPr>
    </w:lvl>
    <w:lvl w:ilvl="3" w:tplc="0410000F" w:tentative="1">
      <w:start w:val="1"/>
      <w:numFmt w:val="decimal"/>
      <w:lvlText w:val="%4."/>
      <w:lvlJc w:val="left"/>
      <w:pPr>
        <w:ind w:left="3229" w:hanging="360"/>
      </w:pPr>
    </w:lvl>
    <w:lvl w:ilvl="4" w:tplc="04100019" w:tentative="1">
      <w:start w:val="1"/>
      <w:numFmt w:val="lowerLetter"/>
      <w:lvlText w:val="%5."/>
      <w:lvlJc w:val="left"/>
      <w:pPr>
        <w:ind w:left="3949" w:hanging="360"/>
      </w:pPr>
    </w:lvl>
    <w:lvl w:ilvl="5" w:tplc="0410001B" w:tentative="1">
      <w:start w:val="1"/>
      <w:numFmt w:val="lowerRoman"/>
      <w:lvlText w:val="%6."/>
      <w:lvlJc w:val="right"/>
      <w:pPr>
        <w:ind w:left="4669" w:hanging="180"/>
      </w:pPr>
    </w:lvl>
    <w:lvl w:ilvl="6" w:tplc="0410000F" w:tentative="1">
      <w:start w:val="1"/>
      <w:numFmt w:val="decimal"/>
      <w:lvlText w:val="%7."/>
      <w:lvlJc w:val="left"/>
      <w:pPr>
        <w:ind w:left="5389" w:hanging="360"/>
      </w:pPr>
    </w:lvl>
    <w:lvl w:ilvl="7" w:tplc="04100019" w:tentative="1">
      <w:start w:val="1"/>
      <w:numFmt w:val="lowerLetter"/>
      <w:lvlText w:val="%8."/>
      <w:lvlJc w:val="left"/>
      <w:pPr>
        <w:ind w:left="6109" w:hanging="360"/>
      </w:pPr>
    </w:lvl>
    <w:lvl w:ilvl="8" w:tplc="041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 w15:restartNumberingAfterBreak="0">
    <w:nsid w:val="765C7334"/>
    <w:multiLevelType w:val="hybridMultilevel"/>
    <w:tmpl w:val="7CA8D594"/>
    <w:lvl w:ilvl="0" w:tplc="5564432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3631E6"/>
    <w:multiLevelType w:val="hybridMultilevel"/>
    <w:tmpl w:val="BCDCCAA6"/>
    <w:lvl w:ilvl="0" w:tplc="85F2FBA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E0B4918"/>
    <w:multiLevelType w:val="hybridMultilevel"/>
    <w:tmpl w:val="A1D4AA1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3"/>
  </w:num>
  <w:num w:numId="3">
    <w:abstractNumId w:val="15"/>
  </w:num>
  <w:num w:numId="4">
    <w:abstractNumId w:val="19"/>
  </w:num>
  <w:num w:numId="5">
    <w:abstractNumId w:val="9"/>
  </w:num>
  <w:num w:numId="6">
    <w:abstractNumId w:val="12"/>
  </w:num>
  <w:num w:numId="7">
    <w:abstractNumId w:val="0"/>
  </w:num>
  <w:num w:numId="8">
    <w:abstractNumId w:val="22"/>
  </w:num>
  <w:num w:numId="9">
    <w:abstractNumId w:val="16"/>
  </w:num>
  <w:num w:numId="10">
    <w:abstractNumId w:val="6"/>
  </w:num>
  <w:num w:numId="11">
    <w:abstractNumId w:val="7"/>
  </w:num>
  <w:num w:numId="12">
    <w:abstractNumId w:val="18"/>
  </w:num>
  <w:num w:numId="13">
    <w:abstractNumId w:val="8"/>
  </w:num>
  <w:num w:numId="14">
    <w:abstractNumId w:val="4"/>
  </w:num>
  <w:num w:numId="15">
    <w:abstractNumId w:val="21"/>
  </w:num>
  <w:num w:numId="16">
    <w:abstractNumId w:val="11"/>
  </w:num>
  <w:num w:numId="17">
    <w:abstractNumId w:val="1"/>
  </w:num>
  <w:num w:numId="18">
    <w:abstractNumId w:val="5"/>
  </w:num>
  <w:num w:numId="19">
    <w:abstractNumId w:val="2"/>
  </w:num>
  <w:num w:numId="20">
    <w:abstractNumId w:val="20"/>
  </w:num>
  <w:num w:numId="21">
    <w:abstractNumId w:val="13"/>
  </w:num>
  <w:num w:numId="22">
    <w:abstractNumId w:val="17"/>
  </w:num>
  <w:num w:numId="23">
    <w:abstractNumId w:val="14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AC6"/>
    <w:rsid w:val="00004C22"/>
    <w:rsid w:val="000050C3"/>
    <w:rsid w:val="00010E1E"/>
    <w:rsid w:val="00012D75"/>
    <w:rsid w:val="00013140"/>
    <w:rsid w:val="00013EFE"/>
    <w:rsid w:val="0001672E"/>
    <w:rsid w:val="000200F4"/>
    <w:rsid w:val="00024C36"/>
    <w:rsid w:val="00026A10"/>
    <w:rsid w:val="00030AED"/>
    <w:rsid w:val="00030B6C"/>
    <w:rsid w:val="000330BD"/>
    <w:rsid w:val="0003353D"/>
    <w:rsid w:val="000411F0"/>
    <w:rsid w:val="00042642"/>
    <w:rsid w:val="0004721D"/>
    <w:rsid w:val="00047D53"/>
    <w:rsid w:val="000527DC"/>
    <w:rsid w:val="00052CC5"/>
    <w:rsid w:val="000530A8"/>
    <w:rsid w:val="000536C2"/>
    <w:rsid w:val="00055483"/>
    <w:rsid w:val="00056DE0"/>
    <w:rsid w:val="00063583"/>
    <w:rsid w:val="00063A07"/>
    <w:rsid w:val="000646B7"/>
    <w:rsid w:val="00066D69"/>
    <w:rsid w:val="00073465"/>
    <w:rsid w:val="00074F92"/>
    <w:rsid w:val="00076437"/>
    <w:rsid w:val="00082B79"/>
    <w:rsid w:val="00083688"/>
    <w:rsid w:val="0008520F"/>
    <w:rsid w:val="00087126"/>
    <w:rsid w:val="00091DAC"/>
    <w:rsid w:val="00093044"/>
    <w:rsid w:val="00093AC6"/>
    <w:rsid w:val="000A02AB"/>
    <w:rsid w:val="000A15B9"/>
    <w:rsid w:val="000A2C4C"/>
    <w:rsid w:val="000A3CC3"/>
    <w:rsid w:val="000B0338"/>
    <w:rsid w:val="000B0671"/>
    <w:rsid w:val="000B1ADE"/>
    <w:rsid w:val="000B1DF5"/>
    <w:rsid w:val="000B292C"/>
    <w:rsid w:val="000B456B"/>
    <w:rsid w:val="000B5602"/>
    <w:rsid w:val="000B7FA3"/>
    <w:rsid w:val="000C252A"/>
    <w:rsid w:val="000C4420"/>
    <w:rsid w:val="000C46DD"/>
    <w:rsid w:val="000C5E07"/>
    <w:rsid w:val="000C6922"/>
    <w:rsid w:val="000D0EF9"/>
    <w:rsid w:val="000D3FB2"/>
    <w:rsid w:val="000D57A7"/>
    <w:rsid w:val="000D6955"/>
    <w:rsid w:val="000D75EF"/>
    <w:rsid w:val="000E05F6"/>
    <w:rsid w:val="000E1EE6"/>
    <w:rsid w:val="000E6DE2"/>
    <w:rsid w:val="000E7BD0"/>
    <w:rsid w:val="000F0098"/>
    <w:rsid w:val="000F1D47"/>
    <w:rsid w:val="000F29A9"/>
    <w:rsid w:val="000F5367"/>
    <w:rsid w:val="00102320"/>
    <w:rsid w:val="001025AC"/>
    <w:rsid w:val="00102F25"/>
    <w:rsid w:val="0010422A"/>
    <w:rsid w:val="00104F64"/>
    <w:rsid w:val="00105A05"/>
    <w:rsid w:val="00106BE2"/>
    <w:rsid w:val="00106EF3"/>
    <w:rsid w:val="00107843"/>
    <w:rsid w:val="001118D2"/>
    <w:rsid w:val="001119A6"/>
    <w:rsid w:val="00111BC6"/>
    <w:rsid w:val="00112F19"/>
    <w:rsid w:val="00113310"/>
    <w:rsid w:val="001142E0"/>
    <w:rsid w:val="00117239"/>
    <w:rsid w:val="00120A99"/>
    <w:rsid w:val="00122213"/>
    <w:rsid w:val="001234FD"/>
    <w:rsid w:val="00126968"/>
    <w:rsid w:val="00130F90"/>
    <w:rsid w:val="0013544F"/>
    <w:rsid w:val="00135A9E"/>
    <w:rsid w:val="00136C06"/>
    <w:rsid w:val="00137096"/>
    <w:rsid w:val="00141A65"/>
    <w:rsid w:val="001426DE"/>
    <w:rsid w:val="001446F5"/>
    <w:rsid w:val="00150145"/>
    <w:rsid w:val="00153795"/>
    <w:rsid w:val="00154927"/>
    <w:rsid w:val="00155FCE"/>
    <w:rsid w:val="00160AAE"/>
    <w:rsid w:val="001621EE"/>
    <w:rsid w:val="001636B0"/>
    <w:rsid w:val="00163ACD"/>
    <w:rsid w:val="0016774D"/>
    <w:rsid w:val="00170DAB"/>
    <w:rsid w:val="0017125F"/>
    <w:rsid w:val="00174B85"/>
    <w:rsid w:val="001757C0"/>
    <w:rsid w:val="00175C21"/>
    <w:rsid w:val="00176CFF"/>
    <w:rsid w:val="00181C22"/>
    <w:rsid w:val="00182AE6"/>
    <w:rsid w:val="00183DB2"/>
    <w:rsid w:val="0018421E"/>
    <w:rsid w:val="00184324"/>
    <w:rsid w:val="0018746E"/>
    <w:rsid w:val="00191203"/>
    <w:rsid w:val="0019194F"/>
    <w:rsid w:val="00191D3F"/>
    <w:rsid w:val="00194E83"/>
    <w:rsid w:val="00196809"/>
    <w:rsid w:val="00197D87"/>
    <w:rsid w:val="001A0346"/>
    <w:rsid w:val="001A1B22"/>
    <w:rsid w:val="001A2308"/>
    <w:rsid w:val="001A2CB0"/>
    <w:rsid w:val="001A5816"/>
    <w:rsid w:val="001B043A"/>
    <w:rsid w:val="001B0E63"/>
    <w:rsid w:val="001B23AF"/>
    <w:rsid w:val="001B352E"/>
    <w:rsid w:val="001B682B"/>
    <w:rsid w:val="001B6A1A"/>
    <w:rsid w:val="001C11DC"/>
    <w:rsid w:val="001C1A64"/>
    <w:rsid w:val="001C48C9"/>
    <w:rsid w:val="001C4E23"/>
    <w:rsid w:val="001D6856"/>
    <w:rsid w:val="001D74FD"/>
    <w:rsid w:val="001E1769"/>
    <w:rsid w:val="001E2E3A"/>
    <w:rsid w:val="001E69C3"/>
    <w:rsid w:val="001E6D6F"/>
    <w:rsid w:val="001F0422"/>
    <w:rsid w:val="001F117F"/>
    <w:rsid w:val="001F46A3"/>
    <w:rsid w:val="002010AB"/>
    <w:rsid w:val="00201EF9"/>
    <w:rsid w:val="00204C67"/>
    <w:rsid w:val="00205B8E"/>
    <w:rsid w:val="00207EE5"/>
    <w:rsid w:val="0021082B"/>
    <w:rsid w:val="002158E3"/>
    <w:rsid w:val="002162D6"/>
    <w:rsid w:val="00216301"/>
    <w:rsid w:val="00217DEC"/>
    <w:rsid w:val="00221F2B"/>
    <w:rsid w:val="00226D97"/>
    <w:rsid w:val="00232CB0"/>
    <w:rsid w:val="00233BB1"/>
    <w:rsid w:val="00233EE2"/>
    <w:rsid w:val="002368CC"/>
    <w:rsid w:val="0024052B"/>
    <w:rsid w:val="00243DCA"/>
    <w:rsid w:val="0024411E"/>
    <w:rsid w:val="002446B9"/>
    <w:rsid w:val="00245A8E"/>
    <w:rsid w:val="002535C4"/>
    <w:rsid w:val="002551B1"/>
    <w:rsid w:val="00261040"/>
    <w:rsid w:val="00263880"/>
    <w:rsid w:val="00265CA0"/>
    <w:rsid w:val="00267BF3"/>
    <w:rsid w:val="002704C6"/>
    <w:rsid w:val="00272978"/>
    <w:rsid w:val="00275881"/>
    <w:rsid w:val="00276428"/>
    <w:rsid w:val="0028199A"/>
    <w:rsid w:val="0028235F"/>
    <w:rsid w:val="002833C6"/>
    <w:rsid w:val="00285646"/>
    <w:rsid w:val="00286D93"/>
    <w:rsid w:val="002906CA"/>
    <w:rsid w:val="00291483"/>
    <w:rsid w:val="002921D1"/>
    <w:rsid w:val="002A0062"/>
    <w:rsid w:val="002A0FFD"/>
    <w:rsid w:val="002A1CCC"/>
    <w:rsid w:val="002A25E7"/>
    <w:rsid w:val="002A2802"/>
    <w:rsid w:val="002A355C"/>
    <w:rsid w:val="002A36DE"/>
    <w:rsid w:val="002A56BA"/>
    <w:rsid w:val="002A7B8D"/>
    <w:rsid w:val="002B2C78"/>
    <w:rsid w:val="002B2EBC"/>
    <w:rsid w:val="002B33E4"/>
    <w:rsid w:val="002B4202"/>
    <w:rsid w:val="002B601E"/>
    <w:rsid w:val="002B6CCA"/>
    <w:rsid w:val="002B715D"/>
    <w:rsid w:val="002C3AE0"/>
    <w:rsid w:val="002C650B"/>
    <w:rsid w:val="002C6F9B"/>
    <w:rsid w:val="002C768C"/>
    <w:rsid w:val="002D1AB8"/>
    <w:rsid w:val="002D4693"/>
    <w:rsid w:val="002D4EC3"/>
    <w:rsid w:val="002E0C77"/>
    <w:rsid w:val="002E61AA"/>
    <w:rsid w:val="002F090C"/>
    <w:rsid w:val="002F0DF2"/>
    <w:rsid w:val="002F5531"/>
    <w:rsid w:val="00302463"/>
    <w:rsid w:val="00302EA7"/>
    <w:rsid w:val="00303009"/>
    <w:rsid w:val="00305FD1"/>
    <w:rsid w:val="00307534"/>
    <w:rsid w:val="00310652"/>
    <w:rsid w:val="003177C9"/>
    <w:rsid w:val="00317ACD"/>
    <w:rsid w:val="00317E8A"/>
    <w:rsid w:val="0032026B"/>
    <w:rsid w:val="003230E9"/>
    <w:rsid w:val="00327EAA"/>
    <w:rsid w:val="003339BC"/>
    <w:rsid w:val="00333E0F"/>
    <w:rsid w:val="00334088"/>
    <w:rsid w:val="003430C9"/>
    <w:rsid w:val="003448C3"/>
    <w:rsid w:val="0034494C"/>
    <w:rsid w:val="00353793"/>
    <w:rsid w:val="00355C9E"/>
    <w:rsid w:val="00357639"/>
    <w:rsid w:val="00360CD6"/>
    <w:rsid w:val="003611C8"/>
    <w:rsid w:val="00364A3C"/>
    <w:rsid w:val="003722BE"/>
    <w:rsid w:val="00373F4C"/>
    <w:rsid w:val="003765C7"/>
    <w:rsid w:val="00380302"/>
    <w:rsid w:val="003814B9"/>
    <w:rsid w:val="003837D5"/>
    <w:rsid w:val="00387924"/>
    <w:rsid w:val="0039042D"/>
    <w:rsid w:val="00393BFD"/>
    <w:rsid w:val="00396FF4"/>
    <w:rsid w:val="003A4182"/>
    <w:rsid w:val="003A7490"/>
    <w:rsid w:val="003B00C3"/>
    <w:rsid w:val="003B4697"/>
    <w:rsid w:val="003B5C3D"/>
    <w:rsid w:val="003B5E61"/>
    <w:rsid w:val="003C239F"/>
    <w:rsid w:val="003C2DFF"/>
    <w:rsid w:val="003C2E3F"/>
    <w:rsid w:val="003C6B05"/>
    <w:rsid w:val="003C7606"/>
    <w:rsid w:val="003D04C6"/>
    <w:rsid w:val="003D2B86"/>
    <w:rsid w:val="003D63DD"/>
    <w:rsid w:val="003E0A03"/>
    <w:rsid w:val="003E276E"/>
    <w:rsid w:val="003E543A"/>
    <w:rsid w:val="003E7C76"/>
    <w:rsid w:val="003E7FCF"/>
    <w:rsid w:val="003F3C74"/>
    <w:rsid w:val="003F4315"/>
    <w:rsid w:val="003F752B"/>
    <w:rsid w:val="004028DB"/>
    <w:rsid w:val="00402E33"/>
    <w:rsid w:val="004058C5"/>
    <w:rsid w:val="00406310"/>
    <w:rsid w:val="004064FE"/>
    <w:rsid w:val="00411B28"/>
    <w:rsid w:val="004124B2"/>
    <w:rsid w:val="00412588"/>
    <w:rsid w:val="00413000"/>
    <w:rsid w:val="0041342E"/>
    <w:rsid w:val="00415A3B"/>
    <w:rsid w:val="004204B4"/>
    <w:rsid w:val="00420D08"/>
    <w:rsid w:val="00422A8E"/>
    <w:rsid w:val="00426B64"/>
    <w:rsid w:val="00430F9F"/>
    <w:rsid w:val="0043211B"/>
    <w:rsid w:val="0043223C"/>
    <w:rsid w:val="0044283D"/>
    <w:rsid w:val="00444158"/>
    <w:rsid w:val="00446DE9"/>
    <w:rsid w:val="00447BBE"/>
    <w:rsid w:val="0045037A"/>
    <w:rsid w:val="00450826"/>
    <w:rsid w:val="00453AC6"/>
    <w:rsid w:val="00454EC4"/>
    <w:rsid w:val="00460438"/>
    <w:rsid w:val="00462C29"/>
    <w:rsid w:val="00464C15"/>
    <w:rsid w:val="0046537A"/>
    <w:rsid w:val="00467418"/>
    <w:rsid w:val="004712CF"/>
    <w:rsid w:val="00471FE8"/>
    <w:rsid w:val="0047665E"/>
    <w:rsid w:val="00487906"/>
    <w:rsid w:val="004879AF"/>
    <w:rsid w:val="0049236C"/>
    <w:rsid w:val="00492787"/>
    <w:rsid w:val="0049338E"/>
    <w:rsid w:val="004956ED"/>
    <w:rsid w:val="00496C0E"/>
    <w:rsid w:val="00496FB7"/>
    <w:rsid w:val="004A02B3"/>
    <w:rsid w:val="004A10F7"/>
    <w:rsid w:val="004A1CBE"/>
    <w:rsid w:val="004A1EA6"/>
    <w:rsid w:val="004A2D73"/>
    <w:rsid w:val="004A3921"/>
    <w:rsid w:val="004B01A1"/>
    <w:rsid w:val="004B0556"/>
    <w:rsid w:val="004B186B"/>
    <w:rsid w:val="004B1E95"/>
    <w:rsid w:val="004B3375"/>
    <w:rsid w:val="004B74F6"/>
    <w:rsid w:val="004C2B09"/>
    <w:rsid w:val="004C4AFC"/>
    <w:rsid w:val="004C6F52"/>
    <w:rsid w:val="004C7B5C"/>
    <w:rsid w:val="004C7B6B"/>
    <w:rsid w:val="004D3155"/>
    <w:rsid w:val="004D4BDC"/>
    <w:rsid w:val="004D5060"/>
    <w:rsid w:val="004D51DE"/>
    <w:rsid w:val="004D52B0"/>
    <w:rsid w:val="004E13A1"/>
    <w:rsid w:val="004E227B"/>
    <w:rsid w:val="004E2CBE"/>
    <w:rsid w:val="004E3D15"/>
    <w:rsid w:val="004E57F2"/>
    <w:rsid w:val="004E6D5B"/>
    <w:rsid w:val="004E6FB6"/>
    <w:rsid w:val="004F00F2"/>
    <w:rsid w:val="004F044C"/>
    <w:rsid w:val="004F1450"/>
    <w:rsid w:val="004F5CF6"/>
    <w:rsid w:val="00500325"/>
    <w:rsid w:val="005009D2"/>
    <w:rsid w:val="00502EA9"/>
    <w:rsid w:val="00503440"/>
    <w:rsid w:val="0050436F"/>
    <w:rsid w:val="00505448"/>
    <w:rsid w:val="00507C74"/>
    <w:rsid w:val="005121B7"/>
    <w:rsid w:val="00521233"/>
    <w:rsid w:val="00521291"/>
    <w:rsid w:val="005253AE"/>
    <w:rsid w:val="005257D7"/>
    <w:rsid w:val="00532553"/>
    <w:rsid w:val="005325F9"/>
    <w:rsid w:val="0053363B"/>
    <w:rsid w:val="00534CEB"/>
    <w:rsid w:val="00537B7E"/>
    <w:rsid w:val="00543359"/>
    <w:rsid w:val="00543D82"/>
    <w:rsid w:val="00546DAD"/>
    <w:rsid w:val="00550E0D"/>
    <w:rsid w:val="0055618C"/>
    <w:rsid w:val="0055668A"/>
    <w:rsid w:val="005570CE"/>
    <w:rsid w:val="00560BC2"/>
    <w:rsid w:val="00561C12"/>
    <w:rsid w:val="005638B5"/>
    <w:rsid w:val="00564E98"/>
    <w:rsid w:val="00571A7F"/>
    <w:rsid w:val="00573366"/>
    <w:rsid w:val="00576C45"/>
    <w:rsid w:val="00576CDF"/>
    <w:rsid w:val="00576DA5"/>
    <w:rsid w:val="00580479"/>
    <w:rsid w:val="00583CFA"/>
    <w:rsid w:val="00584EFD"/>
    <w:rsid w:val="0059168A"/>
    <w:rsid w:val="00591E70"/>
    <w:rsid w:val="005967BD"/>
    <w:rsid w:val="005A156D"/>
    <w:rsid w:val="005A2A69"/>
    <w:rsid w:val="005A2F2D"/>
    <w:rsid w:val="005A3D47"/>
    <w:rsid w:val="005A3EB6"/>
    <w:rsid w:val="005A5D23"/>
    <w:rsid w:val="005A6639"/>
    <w:rsid w:val="005B2F25"/>
    <w:rsid w:val="005B3194"/>
    <w:rsid w:val="005B3E06"/>
    <w:rsid w:val="005B709A"/>
    <w:rsid w:val="005C116D"/>
    <w:rsid w:val="005C1598"/>
    <w:rsid w:val="005C2B44"/>
    <w:rsid w:val="005C3A9B"/>
    <w:rsid w:val="005C66B1"/>
    <w:rsid w:val="005C6F9A"/>
    <w:rsid w:val="005C7495"/>
    <w:rsid w:val="005D0896"/>
    <w:rsid w:val="005D11BB"/>
    <w:rsid w:val="005D1C88"/>
    <w:rsid w:val="005D37C2"/>
    <w:rsid w:val="005D56DD"/>
    <w:rsid w:val="005D63C6"/>
    <w:rsid w:val="005D6D00"/>
    <w:rsid w:val="005D7C90"/>
    <w:rsid w:val="005E0373"/>
    <w:rsid w:val="005E2D4B"/>
    <w:rsid w:val="005F0AF7"/>
    <w:rsid w:val="005F2932"/>
    <w:rsid w:val="005F2E85"/>
    <w:rsid w:val="005F62BD"/>
    <w:rsid w:val="005F6FDB"/>
    <w:rsid w:val="005F7C5D"/>
    <w:rsid w:val="00602461"/>
    <w:rsid w:val="0060694F"/>
    <w:rsid w:val="0060727C"/>
    <w:rsid w:val="00610698"/>
    <w:rsid w:val="006115C0"/>
    <w:rsid w:val="0061248F"/>
    <w:rsid w:val="006132B3"/>
    <w:rsid w:val="00616264"/>
    <w:rsid w:val="00622896"/>
    <w:rsid w:val="006259C9"/>
    <w:rsid w:val="00627E24"/>
    <w:rsid w:val="00630C41"/>
    <w:rsid w:val="00632EF6"/>
    <w:rsid w:val="0063455C"/>
    <w:rsid w:val="006376FD"/>
    <w:rsid w:val="00640CF2"/>
    <w:rsid w:val="006433F3"/>
    <w:rsid w:val="00644751"/>
    <w:rsid w:val="00653FA7"/>
    <w:rsid w:val="00655683"/>
    <w:rsid w:val="0065576B"/>
    <w:rsid w:val="006568B7"/>
    <w:rsid w:val="00656B8A"/>
    <w:rsid w:val="00657E6E"/>
    <w:rsid w:val="00666A68"/>
    <w:rsid w:val="00667432"/>
    <w:rsid w:val="00670DC7"/>
    <w:rsid w:val="00672ED0"/>
    <w:rsid w:val="0067487F"/>
    <w:rsid w:val="00676F06"/>
    <w:rsid w:val="00677BEF"/>
    <w:rsid w:val="006812BF"/>
    <w:rsid w:val="00681981"/>
    <w:rsid w:val="006828DB"/>
    <w:rsid w:val="0068333B"/>
    <w:rsid w:val="006848B3"/>
    <w:rsid w:val="00687279"/>
    <w:rsid w:val="00690802"/>
    <w:rsid w:val="0069192D"/>
    <w:rsid w:val="00695C63"/>
    <w:rsid w:val="006A0ED0"/>
    <w:rsid w:val="006A19F7"/>
    <w:rsid w:val="006A1E17"/>
    <w:rsid w:val="006A1E67"/>
    <w:rsid w:val="006A1F99"/>
    <w:rsid w:val="006A452B"/>
    <w:rsid w:val="006A61C1"/>
    <w:rsid w:val="006A674D"/>
    <w:rsid w:val="006B0CE0"/>
    <w:rsid w:val="006B0FA0"/>
    <w:rsid w:val="006B17CC"/>
    <w:rsid w:val="006B43F5"/>
    <w:rsid w:val="006B4D8F"/>
    <w:rsid w:val="006B710F"/>
    <w:rsid w:val="006B78D2"/>
    <w:rsid w:val="006C0901"/>
    <w:rsid w:val="006C6EC7"/>
    <w:rsid w:val="006D3516"/>
    <w:rsid w:val="006E141A"/>
    <w:rsid w:val="006E1C5A"/>
    <w:rsid w:val="006E7D92"/>
    <w:rsid w:val="006F1E2E"/>
    <w:rsid w:val="006F54D9"/>
    <w:rsid w:val="006F577C"/>
    <w:rsid w:val="006F7CA7"/>
    <w:rsid w:val="00700C2D"/>
    <w:rsid w:val="00702C6B"/>
    <w:rsid w:val="0070460A"/>
    <w:rsid w:val="00704771"/>
    <w:rsid w:val="007051C8"/>
    <w:rsid w:val="0070653B"/>
    <w:rsid w:val="00706A13"/>
    <w:rsid w:val="00712C54"/>
    <w:rsid w:val="00713475"/>
    <w:rsid w:val="007146D1"/>
    <w:rsid w:val="007230DB"/>
    <w:rsid w:val="007247EE"/>
    <w:rsid w:val="007252F6"/>
    <w:rsid w:val="0072796F"/>
    <w:rsid w:val="00727B1C"/>
    <w:rsid w:val="0073138F"/>
    <w:rsid w:val="00741CB4"/>
    <w:rsid w:val="007448E5"/>
    <w:rsid w:val="00744BA3"/>
    <w:rsid w:val="00744C2C"/>
    <w:rsid w:val="00745DA3"/>
    <w:rsid w:val="007469A0"/>
    <w:rsid w:val="0074795A"/>
    <w:rsid w:val="0075286C"/>
    <w:rsid w:val="00752BE4"/>
    <w:rsid w:val="0075504E"/>
    <w:rsid w:val="00757416"/>
    <w:rsid w:val="00760309"/>
    <w:rsid w:val="0076310B"/>
    <w:rsid w:val="00765CA3"/>
    <w:rsid w:val="007669B6"/>
    <w:rsid w:val="00766F65"/>
    <w:rsid w:val="00767620"/>
    <w:rsid w:val="0076770E"/>
    <w:rsid w:val="00772204"/>
    <w:rsid w:val="0077246B"/>
    <w:rsid w:val="00774F7F"/>
    <w:rsid w:val="00776CDE"/>
    <w:rsid w:val="0078008B"/>
    <w:rsid w:val="00781EED"/>
    <w:rsid w:val="00783FC8"/>
    <w:rsid w:val="00784220"/>
    <w:rsid w:val="00796871"/>
    <w:rsid w:val="007A0E3F"/>
    <w:rsid w:val="007A12A4"/>
    <w:rsid w:val="007A157A"/>
    <w:rsid w:val="007A465B"/>
    <w:rsid w:val="007A6F8E"/>
    <w:rsid w:val="007B0770"/>
    <w:rsid w:val="007B1E8C"/>
    <w:rsid w:val="007B1EFB"/>
    <w:rsid w:val="007B2388"/>
    <w:rsid w:val="007B37DA"/>
    <w:rsid w:val="007B3B75"/>
    <w:rsid w:val="007B6A0F"/>
    <w:rsid w:val="007C2845"/>
    <w:rsid w:val="007C32C2"/>
    <w:rsid w:val="007C3ED1"/>
    <w:rsid w:val="007C5510"/>
    <w:rsid w:val="007D00DD"/>
    <w:rsid w:val="007D0151"/>
    <w:rsid w:val="007D11EF"/>
    <w:rsid w:val="007D2E1A"/>
    <w:rsid w:val="007D2E74"/>
    <w:rsid w:val="007D30AB"/>
    <w:rsid w:val="007D4062"/>
    <w:rsid w:val="007D423F"/>
    <w:rsid w:val="007D689E"/>
    <w:rsid w:val="007D73F5"/>
    <w:rsid w:val="007D799C"/>
    <w:rsid w:val="007E01C4"/>
    <w:rsid w:val="007E0D5B"/>
    <w:rsid w:val="007E3601"/>
    <w:rsid w:val="007E37F5"/>
    <w:rsid w:val="007E61F7"/>
    <w:rsid w:val="007F45DB"/>
    <w:rsid w:val="00800156"/>
    <w:rsid w:val="00800750"/>
    <w:rsid w:val="00802E7B"/>
    <w:rsid w:val="008039B3"/>
    <w:rsid w:val="00804987"/>
    <w:rsid w:val="008049AA"/>
    <w:rsid w:val="00804A05"/>
    <w:rsid w:val="00805740"/>
    <w:rsid w:val="008066F4"/>
    <w:rsid w:val="00811134"/>
    <w:rsid w:val="0081127D"/>
    <w:rsid w:val="00816E80"/>
    <w:rsid w:val="00821561"/>
    <w:rsid w:val="00821A4E"/>
    <w:rsid w:val="00822EA2"/>
    <w:rsid w:val="00827A76"/>
    <w:rsid w:val="00833C9D"/>
    <w:rsid w:val="00834A1E"/>
    <w:rsid w:val="00835BD7"/>
    <w:rsid w:val="008436F1"/>
    <w:rsid w:val="0084376E"/>
    <w:rsid w:val="00846F96"/>
    <w:rsid w:val="008560E5"/>
    <w:rsid w:val="00864261"/>
    <w:rsid w:val="008648D9"/>
    <w:rsid w:val="00865014"/>
    <w:rsid w:val="008662CE"/>
    <w:rsid w:val="00866B65"/>
    <w:rsid w:val="00867121"/>
    <w:rsid w:val="00867A59"/>
    <w:rsid w:val="0087629A"/>
    <w:rsid w:val="008824D0"/>
    <w:rsid w:val="0088280A"/>
    <w:rsid w:val="0088352F"/>
    <w:rsid w:val="00883D3A"/>
    <w:rsid w:val="008910F4"/>
    <w:rsid w:val="00891835"/>
    <w:rsid w:val="008919C9"/>
    <w:rsid w:val="00894FEB"/>
    <w:rsid w:val="008A0AEE"/>
    <w:rsid w:val="008A15DC"/>
    <w:rsid w:val="008A1F78"/>
    <w:rsid w:val="008A50F3"/>
    <w:rsid w:val="008A66DD"/>
    <w:rsid w:val="008A6FB8"/>
    <w:rsid w:val="008B0BE2"/>
    <w:rsid w:val="008B2779"/>
    <w:rsid w:val="008B444C"/>
    <w:rsid w:val="008B4F2B"/>
    <w:rsid w:val="008B7633"/>
    <w:rsid w:val="008C1FA5"/>
    <w:rsid w:val="008C521D"/>
    <w:rsid w:val="008C57E5"/>
    <w:rsid w:val="008C7A7A"/>
    <w:rsid w:val="008D770A"/>
    <w:rsid w:val="008D79E6"/>
    <w:rsid w:val="008E006E"/>
    <w:rsid w:val="008E29A5"/>
    <w:rsid w:val="008E2C6D"/>
    <w:rsid w:val="008E641C"/>
    <w:rsid w:val="008F390F"/>
    <w:rsid w:val="008F4147"/>
    <w:rsid w:val="008F42C7"/>
    <w:rsid w:val="00901518"/>
    <w:rsid w:val="00903DF8"/>
    <w:rsid w:val="0090566A"/>
    <w:rsid w:val="00907D83"/>
    <w:rsid w:val="009114CD"/>
    <w:rsid w:val="009129CF"/>
    <w:rsid w:val="00914E1F"/>
    <w:rsid w:val="009151E8"/>
    <w:rsid w:val="00916C8C"/>
    <w:rsid w:val="00917830"/>
    <w:rsid w:val="0092020F"/>
    <w:rsid w:val="009230DE"/>
    <w:rsid w:val="0092383B"/>
    <w:rsid w:val="00927818"/>
    <w:rsid w:val="0093044C"/>
    <w:rsid w:val="00931DCE"/>
    <w:rsid w:val="00932819"/>
    <w:rsid w:val="00932C45"/>
    <w:rsid w:val="00933807"/>
    <w:rsid w:val="009346D6"/>
    <w:rsid w:val="009365E1"/>
    <w:rsid w:val="009411A2"/>
    <w:rsid w:val="009420B3"/>
    <w:rsid w:val="00947DBD"/>
    <w:rsid w:val="0095067E"/>
    <w:rsid w:val="00951B8B"/>
    <w:rsid w:val="0095288F"/>
    <w:rsid w:val="00954F90"/>
    <w:rsid w:val="009557BA"/>
    <w:rsid w:val="00956CBC"/>
    <w:rsid w:val="00957AEF"/>
    <w:rsid w:val="00962CD4"/>
    <w:rsid w:val="00962F8E"/>
    <w:rsid w:val="0096332C"/>
    <w:rsid w:val="00963C9D"/>
    <w:rsid w:val="009642CF"/>
    <w:rsid w:val="00965BC6"/>
    <w:rsid w:val="00971770"/>
    <w:rsid w:val="00972857"/>
    <w:rsid w:val="009742BF"/>
    <w:rsid w:val="00974F83"/>
    <w:rsid w:val="00975FEF"/>
    <w:rsid w:val="00977758"/>
    <w:rsid w:val="00982E16"/>
    <w:rsid w:val="00983855"/>
    <w:rsid w:val="00984314"/>
    <w:rsid w:val="00985D44"/>
    <w:rsid w:val="0098670C"/>
    <w:rsid w:val="0098762C"/>
    <w:rsid w:val="00994447"/>
    <w:rsid w:val="0099590E"/>
    <w:rsid w:val="00996793"/>
    <w:rsid w:val="009969F3"/>
    <w:rsid w:val="009A2577"/>
    <w:rsid w:val="009A47C8"/>
    <w:rsid w:val="009A4919"/>
    <w:rsid w:val="009A5A66"/>
    <w:rsid w:val="009A5BC7"/>
    <w:rsid w:val="009A5C66"/>
    <w:rsid w:val="009B1684"/>
    <w:rsid w:val="009B5669"/>
    <w:rsid w:val="009B5DAF"/>
    <w:rsid w:val="009B68D6"/>
    <w:rsid w:val="009B7B20"/>
    <w:rsid w:val="009C239A"/>
    <w:rsid w:val="009C2624"/>
    <w:rsid w:val="009C276B"/>
    <w:rsid w:val="009C2F53"/>
    <w:rsid w:val="009C3104"/>
    <w:rsid w:val="009C6273"/>
    <w:rsid w:val="009C69F9"/>
    <w:rsid w:val="009C6CCE"/>
    <w:rsid w:val="009C7294"/>
    <w:rsid w:val="009C76FD"/>
    <w:rsid w:val="009D0C26"/>
    <w:rsid w:val="009D43BE"/>
    <w:rsid w:val="009D52EC"/>
    <w:rsid w:val="009D5AB3"/>
    <w:rsid w:val="009D5F2D"/>
    <w:rsid w:val="009E0D81"/>
    <w:rsid w:val="009E41E5"/>
    <w:rsid w:val="009E7A31"/>
    <w:rsid w:val="009E7AD4"/>
    <w:rsid w:val="009F2CB8"/>
    <w:rsid w:val="009F2EC3"/>
    <w:rsid w:val="00A018BD"/>
    <w:rsid w:val="00A02712"/>
    <w:rsid w:val="00A04A62"/>
    <w:rsid w:val="00A14886"/>
    <w:rsid w:val="00A17B1C"/>
    <w:rsid w:val="00A202F5"/>
    <w:rsid w:val="00A20FFD"/>
    <w:rsid w:val="00A22909"/>
    <w:rsid w:val="00A245CC"/>
    <w:rsid w:val="00A25ED2"/>
    <w:rsid w:val="00A3126E"/>
    <w:rsid w:val="00A31DBA"/>
    <w:rsid w:val="00A32463"/>
    <w:rsid w:val="00A32BD5"/>
    <w:rsid w:val="00A344D1"/>
    <w:rsid w:val="00A34F33"/>
    <w:rsid w:val="00A35612"/>
    <w:rsid w:val="00A4134D"/>
    <w:rsid w:val="00A42356"/>
    <w:rsid w:val="00A462C2"/>
    <w:rsid w:val="00A47E52"/>
    <w:rsid w:val="00A52AA2"/>
    <w:rsid w:val="00A53769"/>
    <w:rsid w:val="00A53921"/>
    <w:rsid w:val="00A612BD"/>
    <w:rsid w:val="00A61E56"/>
    <w:rsid w:val="00A64B21"/>
    <w:rsid w:val="00A66355"/>
    <w:rsid w:val="00A70461"/>
    <w:rsid w:val="00A749C8"/>
    <w:rsid w:val="00A7539A"/>
    <w:rsid w:val="00A8141A"/>
    <w:rsid w:val="00A84418"/>
    <w:rsid w:val="00A84831"/>
    <w:rsid w:val="00A855E7"/>
    <w:rsid w:val="00A867E7"/>
    <w:rsid w:val="00A91686"/>
    <w:rsid w:val="00A9327C"/>
    <w:rsid w:val="00A94B0C"/>
    <w:rsid w:val="00A958E9"/>
    <w:rsid w:val="00A96BAF"/>
    <w:rsid w:val="00A972EA"/>
    <w:rsid w:val="00AA0722"/>
    <w:rsid w:val="00AA1EFE"/>
    <w:rsid w:val="00AB2240"/>
    <w:rsid w:val="00AB2437"/>
    <w:rsid w:val="00AB3E7C"/>
    <w:rsid w:val="00AB5AAA"/>
    <w:rsid w:val="00AC0C31"/>
    <w:rsid w:val="00AC146C"/>
    <w:rsid w:val="00AC5447"/>
    <w:rsid w:val="00AC7179"/>
    <w:rsid w:val="00AC71B3"/>
    <w:rsid w:val="00AC725B"/>
    <w:rsid w:val="00AC7B60"/>
    <w:rsid w:val="00AD07B3"/>
    <w:rsid w:val="00AD1C08"/>
    <w:rsid w:val="00AD2BA5"/>
    <w:rsid w:val="00AD5B03"/>
    <w:rsid w:val="00AE0ADE"/>
    <w:rsid w:val="00AE1979"/>
    <w:rsid w:val="00AE2390"/>
    <w:rsid w:val="00AE539A"/>
    <w:rsid w:val="00AE718B"/>
    <w:rsid w:val="00AE74E1"/>
    <w:rsid w:val="00AF0EEE"/>
    <w:rsid w:val="00AF2CE8"/>
    <w:rsid w:val="00AF2D8C"/>
    <w:rsid w:val="00AF5511"/>
    <w:rsid w:val="00B03032"/>
    <w:rsid w:val="00B054B7"/>
    <w:rsid w:val="00B05E62"/>
    <w:rsid w:val="00B060AD"/>
    <w:rsid w:val="00B11079"/>
    <w:rsid w:val="00B114F1"/>
    <w:rsid w:val="00B1235B"/>
    <w:rsid w:val="00B15607"/>
    <w:rsid w:val="00B163C7"/>
    <w:rsid w:val="00B20A27"/>
    <w:rsid w:val="00B20B4A"/>
    <w:rsid w:val="00B235F3"/>
    <w:rsid w:val="00B23AC8"/>
    <w:rsid w:val="00B24850"/>
    <w:rsid w:val="00B25106"/>
    <w:rsid w:val="00B2569C"/>
    <w:rsid w:val="00B263CD"/>
    <w:rsid w:val="00B33FF8"/>
    <w:rsid w:val="00B3465C"/>
    <w:rsid w:val="00B35898"/>
    <w:rsid w:val="00B374CB"/>
    <w:rsid w:val="00B42C52"/>
    <w:rsid w:val="00B432F6"/>
    <w:rsid w:val="00B44667"/>
    <w:rsid w:val="00B50465"/>
    <w:rsid w:val="00B535D1"/>
    <w:rsid w:val="00B56337"/>
    <w:rsid w:val="00B604C2"/>
    <w:rsid w:val="00B615D2"/>
    <w:rsid w:val="00B675CC"/>
    <w:rsid w:val="00B7159E"/>
    <w:rsid w:val="00B7378F"/>
    <w:rsid w:val="00B7394B"/>
    <w:rsid w:val="00B74358"/>
    <w:rsid w:val="00B76845"/>
    <w:rsid w:val="00B768FE"/>
    <w:rsid w:val="00B77224"/>
    <w:rsid w:val="00B82774"/>
    <w:rsid w:val="00B87A08"/>
    <w:rsid w:val="00B87C3B"/>
    <w:rsid w:val="00B910EE"/>
    <w:rsid w:val="00B94319"/>
    <w:rsid w:val="00B951E2"/>
    <w:rsid w:val="00BA1021"/>
    <w:rsid w:val="00BA258B"/>
    <w:rsid w:val="00BA39E5"/>
    <w:rsid w:val="00BA4671"/>
    <w:rsid w:val="00BA649A"/>
    <w:rsid w:val="00BB0479"/>
    <w:rsid w:val="00BB2C22"/>
    <w:rsid w:val="00BC03EB"/>
    <w:rsid w:val="00BC044C"/>
    <w:rsid w:val="00BC0E08"/>
    <w:rsid w:val="00BC2C1D"/>
    <w:rsid w:val="00BD2C1F"/>
    <w:rsid w:val="00BE0327"/>
    <w:rsid w:val="00BE2CBB"/>
    <w:rsid w:val="00BE330D"/>
    <w:rsid w:val="00BE58F8"/>
    <w:rsid w:val="00BF09DC"/>
    <w:rsid w:val="00BF221A"/>
    <w:rsid w:val="00BF2895"/>
    <w:rsid w:val="00BF2CF3"/>
    <w:rsid w:val="00BF7E4E"/>
    <w:rsid w:val="00BF7F83"/>
    <w:rsid w:val="00BF7FDC"/>
    <w:rsid w:val="00C013E9"/>
    <w:rsid w:val="00C04DA9"/>
    <w:rsid w:val="00C0569F"/>
    <w:rsid w:val="00C13695"/>
    <w:rsid w:val="00C146D4"/>
    <w:rsid w:val="00C14973"/>
    <w:rsid w:val="00C14B78"/>
    <w:rsid w:val="00C14EAA"/>
    <w:rsid w:val="00C15CD7"/>
    <w:rsid w:val="00C16A29"/>
    <w:rsid w:val="00C2039C"/>
    <w:rsid w:val="00C2327E"/>
    <w:rsid w:val="00C264FB"/>
    <w:rsid w:val="00C277F0"/>
    <w:rsid w:val="00C303DC"/>
    <w:rsid w:val="00C30801"/>
    <w:rsid w:val="00C331D3"/>
    <w:rsid w:val="00C3338A"/>
    <w:rsid w:val="00C36BD5"/>
    <w:rsid w:val="00C36DA8"/>
    <w:rsid w:val="00C410EA"/>
    <w:rsid w:val="00C41DB1"/>
    <w:rsid w:val="00C4281F"/>
    <w:rsid w:val="00C42C82"/>
    <w:rsid w:val="00C45479"/>
    <w:rsid w:val="00C46DE5"/>
    <w:rsid w:val="00C56AE1"/>
    <w:rsid w:val="00C56FCE"/>
    <w:rsid w:val="00C61596"/>
    <w:rsid w:val="00C62DEE"/>
    <w:rsid w:val="00C63D44"/>
    <w:rsid w:val="00C64A9C"/>
    <w:rsid w:val="00C66DDA"/>
    <w:rsid w:val="00C7093E"/>
    <w:rsid w:val="00C7136C"/>
    <w:rsid w:val="00C71764"/>
    <w:rsid w:val="00C718A9"/>
    <w:rsid w:val="00C71FF0"/>
    <w:rsid w:val="00C72AB7"/>
    <w:rsid w:val="00C73295"/>
    <w:rsid w:val="00C76737"/>
    <w:rsid w:val="00C80545"/>
    <w:rsid w:val="00C81B9F"/>
    <w:rsid w:val="00C8647F"/>
    <w:rsid w:val="00C916DE"/>
    <w:rsid w:val="00C93C64"/>
    <w:rsid w:val="00C94249"/>
    <w:rsid w:val="00C945B0"/>
    <w:rsid w:val="00C9503E"/>
    <w:rsid w:val="00CA140D"/>
    <w:rsid w:val="00CA1C54"/>
    <w:rsid w:val="00CA616B"/>
    <w:rsid w:val="00CB230E"/>
    <w:rsid w:val="00CB46FB"/>
    <w:rsid w:val="00CB57F0"/>
    <w:rsid w:val="00CB6D3E"/>
    <w:rsid w:val="00CC48D3"/>
    <w:rsid w:val="00CC4D83"/>
    <w:rsid w:val="00CD7841"/>
    <w:rsid w:val="00CE1013"/>
    <w:rsid w:val="00CE1656"/>
    <w:rsid w:val="00CE33BE"/>
    <w:rsid w:val="00CE4D8B"/>
    <w:rsid w:val="00CE6C33"/>
    <w:rsid w:val="00CE75CD"/>
    <w:rsid w:val="00CF18D9"/>
    <w:rsid w:val="00CF4F47"/>
    <w:rsid w:val="00CF61C9"/>
    <w:rsid w:val="00CF73F8"/>
    <w:rsid w:val="00D0044C"/>
    <w:rsid w:val="00D00454"/>
    <w:rsid w:val="00D02D1B"/>
    <w:rsid w:val="00D03532"/>
    <w:rsid w:val="00D044CD"/>
    <w:rsid w:val="00D10BB3"/>
    <w:rsid w:val="00D13557"/>
    <w:rsid w:val="00D219A2"/>
    <w:rsid w:val="00D26CA9"/>
    <w:rsid w:val="00D276CC"/>
    <w:rsid w:val="00D33F02"/>
    <w:rsid w:val="00D359D2"/>
    <w:rsid w:val="00D36AE7"/>
    <w:rsid w:val="00D36C62"/>
    <w:rsid w:val="00D3773D"/>
    <w:rsid w:val="00D4126B"/>
    <w:rsid w:val="00D4131D"/>
    <w:rsid w:val="00D419D4"/>
    <w:rsid w:val="00D42AE4"/>
    <w:rsid w:val="00D42B57"/>
    <w:rsid w:val="00D438AB"/>
    <w:rsid w:val="00D43C6D"/>
    <w:rsid w:val="00D44C4C"/>
    <w:rsid w:val="00D454A2"/>
    <w:rsid w:val="00D45BD5"/>
    <w:rsid w:val="00D46433"/>
    <w:rsid w:val="00D4720D"/>
    <w:rsid w:val="00D50D99"/>
    <w:rsid w:val="00D54120"/>
    <w:rsid w:val="00D57739"/>
    <w:rsid w:val="00D60C9D"/>
    <w:rsid w:val="00D60CB9"/>
    <w:rsid w:val="00D63027"/>
    <w:rsid w:val="00D63CDA"/>
    <w:rsid w:val="00D63D90"/>
    <w:rsid w:val="00D64377"/>
    <w:rsid w:val="00D647DC"/>
    <w:rsid w:val="00D648DD"/>
    <w:rsid w:val="00D66AAF"/>
    <w:rsid w:val="00D678F6"/>
    <w:rsid w:val="00D75D9D"/>
    <w:rsid w:val="00D7717E"/>
    <w:rsid w:val="00D7784C"/>
    <w:rsid w:val="00D81A6B"/>
    <w:rsid w:val="00D829CC"/>
    <w:rsid w:val="00D84835"/>
    <w:rsid w:val="00D8547C"/>
    <w:rsid w:val="00D85617"/>
    <w:rsid w:val="00D85D7B"/>
    <w:rsid w:val="00D91A7A"/>
    <w:rsid w:val="00D92E15"/>
    <w:rsid w:val="00D94633"/>
    <w:rsid w:val="00DA5F9F"/>
    <w:rsid w:val="00DA6A05"/>
    <w:rsid w:val="00DB04B9"/>
    <w:rsid w:val="00DB1354"/>
    <w:rsid w:val="00DB1C54"/>
    <w:rsid w:val="00DB2518"/>
    <w:rsid w:val="00DB6DB6"/>
    <w:rsid w:val="00DC3FAA"/>
    <w:rsid w:val="00DC4E5C"/>
    <w:rsid w:val="00DC4EE1"/>
    <w:rsid w:val="00DC665E"/>
    <w:rsid w:val="00DD19B9"/>
    <w:rsid w:val="00DE004E"/>
    <w:rsid w:val="00DE5CAD"/>
    <w:rsid w:val="00DF20D3"/>
    <w:rsid w:val="00DF36FE"/>
    <w:rsid w:val="00DF55F8"/>
    <w:rsid w:val="00DF5CF1"/>
    <w:rsid w:val="00DF6344"/>
    <w:rsid w:val="00DF6597"/>
    <w:rsid w:val="00E0087A"/>
    <w:rsid w:val="00E00925"/>
    <w:rsid w:val="00E030C0"/>
    <w:rsid w:val="00E04042"/>
    <w:rsid w:val="00E041C7"/>
    <w:rsid w:val="00E04B4B"/>
    <w:rsid w:val="00E059C7"/>
    <w:rsid w:val="00E07298"/>
    <w:rsid w:val="00E120DC"/>
    <w:rsid w:val="00E12E63"/>
    <w:rsid w:val="00E155CE"/>
    <w:rsid w:val="00E15A5B"/>
    <w:rsid w:val="00E15C7E"/>
    <w:rsid w:val="00E16C41"/>
    <w:rsid w:val="00E1755A"/>
    <w:rsid w:val="00E20E2B"/>
    <w:rsid w:val="00E25FA5"/>
    <w:rsid w:val="00E276C5"/>
    <w:rsid w:val="00E30C33"/>
    <w:rsid w:val="00E31586"/>
    <w:rsid w:val="00E32262"/>
    <w:rsid w:val="00E3460C"/>
    <w:rsid w:val="00E42279"/>
    <w:rsid w:val="00E44DC9"/>
    <w:rsid w:val="00E45FBC"/>
    <w:rsid w:val="00E46B82"/>
    <w:rsid w:val="00E47EAE"/>
    <w:rsid w:val="00E50FD7"/>
    <w:rsid w:val="00E5101E"/>
    <w:rsid w:val="00E5163A"/>
    <w:rsid w:val="00E51E89"/>
    <w:rsid w:val="00E52629"/>
    <w:rsid w:val="00E53E99"/>
    <w:rsid w:val="00E55A07"/>
    <w:rsid w:val="00E5795F"/>
    <w:rsid w:val="00E63844"/>
    <w:rsid w:val="00E65FCD"/>
    <w:rsid w:val="00E66E98"/>
    <w:rsid w:val="00E73CE4"/>
    <w:rsid w:val="00E74AB4"/>
    <w:rsid w:val="00E74ADF"/>
    <w:rsid w:val="00E76427"/>
    <w:rsid w:val="00E76A86"/>
    <w:rsid w:val="00E824A5"/>
    <w:rsid w:val="00E8352F"/>
    <w:rsid w:val="00E83D12"/>
    <w:rsid w:val="00E8406F"/>
    <w:rsid w:val="00E84E83"/>
    <w:rsid w:val="00E90107"/>
    <w:rsid w:val="00E93983"/>
    <w:rsid w:val="00E96793"/>
    <w:rsid w:val="00EA4B69"/>
    <w:rsid w:val="00EA557A"/>
    <w:rsid w:val="00EA56EE"/>
    <w:rsid w:val="00EA63B9"/>
    <w:rsid w:val="00EA7F27"/>
    <w:rsid w:val="00EB1823"/>
    <w:rsid w:val="00EB2320"/>
    <w:rsid w:val="00EB73D4"/>
    <w:rsid w:val="00EB77F2"/>
    <w:rsid w:val="00EC3EED"/>
    <w:rsid w:val="00EC43E6"/>
    <w:rsid w:val="00EC6EC0"/>
    <w:rsid w:val="00ED50C4"/>
    <w:rsid w:val="00ED668F"/>
    <w:rsid w:val="00EE1289"/>
    <w:rsid w:val="00EE315A"/>
    <w:rsid w:val="00EF041B"/>
    <w:rsid w:val="00EF079B"/>
    <w:rsid w:val="00EF3E0D"/>
    <w:rsid w:val="00F00908"/>
    <w:rsid w:val="00F04D49"/>
    <w:rsid w:val="00F05BFE"/>
    <w:rsid w:val="00F07846"/>
    <w:rsid w:val="00F07F84"/>
    <w:rsid w:val="00F11383"/>
    <w:rsid w:val="00F15ACD"/>
    <w:rsid w:val="00F207C3"/>
    <w:rsid w:val="00F20DD7"/>
    <w:rsid w:val="00F269EB"/>
    <w:rsid w:val="00F274BA"/>
    <w:rsid w:val="00F27CBD"/>
    <w:rsid w:val="00F30337"/>
    <w:rsid w:val="00F33252"/>
    <w:rsid w:val="00F35453"/>
    <w:rsid w:val="00F356E7"/>
    <w:rsid w:val="00F366A1"/>
    <w:rsid w:val="00F37E38"/>
    <w:rsid w:val="00F4345B"/>
    <w:rsid w:val="00F43678"/>
    <w:rsid w:val="00F454CF"/>
    <w:rsid w:val="00F46E01"/>
    <w:rsid w:val="00F47F01"/>
    <w:rsid w:val="00F512D2"/>
    <w:rsid w:val="00F53AF5"/>
    <w:rsid w:val="00F55E08"/>
    <w:rsid w:val="00F63996"/>
    <w:rsid w:val="00F67FB3"/>
    <w:rsid w:val="00F76947"/>
    <w:rsid w:val="00F76E4F"/>
    <w:rsid w:val="00F86C81"/>
    <w:rsid w:val="00F91021"/>
    <w:rsid w:val="00F964A8"/>
    <w:rsid w:val="00F96FF2"/>
    <w:rsid w:val="00F97AF8"/>
    <w:rsid w:val="00FA0F7F"/>
    <w:rsid w:val="00FA2561"/>
    <w:rsid w:val="00FA345C"/>
    <w:rsid w:val="00FA34F7"/>
    <w:rsid w:val="00FA5BD7"/>
    <w:rsid w:val="00FA5EA7"/>
    <w:rsid w:val="00FA6247"/>
    <w:rsid w:val="00FA7370"/>
    <w:rsid w:val="00FA79A5"/>
    <w:rsid w:val="00FB084E"/>
    <w:rsid w:val="00FB0D3A"/>
    <w:rsid w:val="00FB5BDE"/>
    <w:rsid w:val="00FB5F44"/>
    <w:rsid w:val="00FB6B6E"/>
    <w:rsid w:val="00FC18BD"/>
    <w:rsid w:val="00FC2967"/>
    <w:rsid w:val="00FD2BA1"/>
    <w:rsid w:val="00FD5C55"/>
    <w:rsid w:val="00FE15EA"/>
    <w:rsid w:val="00FE203E"/>
    <w:rsid w:val="00FE267D"/>
    <w:rsid w:val="00FE3556"/>
    <w:rsid w:val="00FE3D12"/>
    <w:rsid w:val="00FE4B2A"/>
    <w:rsid w:val="00FE5144"/>
    <w:rsid w:val="00FE7FCD"/>
    <w:rsid w:val="00FF1F2A"/>
    <w:rsid w:val="00FF227D"/>
    <w:rsid w:val="00FF43F7"/>
    <w:rsid w:val="00FF610A"/>
    <w:rsid w:val="00FF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6BC003C1"/>
  <w15:docId w15:val="{60E04AB2-BAD8-470D-BD5F-650F70B36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68CC"/>
    <w:rPr>
      <w:sz w:val="24"/>
      <w:szCs w:val="24"/>
    </w:rPr>
  </w:style>
  <w:style w:type="paragraph" w:styleId="Titolo2">
    <w:name w:val="heading 2"/>
    <w:basedOn w:val="Normale"/>
    <w:next w:val="Normale"/>
    <w:link w:val="Titolo2Carattere"/>
    <w:qFormat/>
    <w:rsid w:val="00D219A2"/>
    <w:pPr>
      <w:keepNext/>
      <w:spacing w:before="240"/>
      <w:ind w:hanging="560"/>
      <w:jc w:val="both"/>
      <w:outlineLvl w:val="1"/>
    </w:pPr>
    <w:rPr>
      <w:rFonts w:ascii="Verdana" w:hAnsi="Verdana"/>
      <w:i/>
      <w:smallCaps/>
      <w:spacing w:val="20"/>
      <w:sz w:val="16"/>
      <w:szCs w:val="20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B277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5B2F2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B2779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412588"/>
    <w:pPr>
      <w:widowControl w:val="0"/>
      <w:autoSpaceDE w:val="0"/>
      <w:autoSpaceDN w:val="0"/>
      <w:adjustRightInd w:val="0"/>
    </w:pPr>
    <w:rPr>
      <w:rFonts w:ascii="Arial-Narrow,Bold" w:hAnsi="Arial-Narrow,Bold" w:cs="Arial-Narrow,Bold"/>
      <w:color w:val="000000"/>
      <w:sz w:val="24"/>
      <w:szCs w:val="24"/>
    </w:rPr>
  </w:style>
  <w:style w:type="paragraph" w:customStyle="1" w:styleId="CM1">
    <w:name w:val="CM1"/>
    <w:basedOn w:val="Default"/>
    <w:next w:val="Default"/>
    <w:rsid w:val="00412588"/>
    <w:rPr>
      <w:rFonts w:cs="Times New Roman"/>
      <w:color w:val="auto"/>
    </w:rPr>
  </w:style>
  <w:style w:type="paragraph" w:customStyle="1" w:styleId="CM2">
    <w:name w:val="CM2"/>
    <w:basedOn w:val="Default"/>
    <w:next w:val="Default"/>
    <w:rsid w:val="00412588"/>
    <w:pPr>
      <w:spacing w:line="413" w:lineRule="atLeast"/>
    </w:pPr>
    <w:rPr>
      <w:rFonts w:cs="Times New Roman"/>
      <w:color w:val="auto"/>
    </w:rPr>
  </w:style>
  <w:style w:type="paragraph" w:customStyle="1" w:styleId="CM4">
    <w:name w:val="CM4"/>
    <w:basedOn w:val="Default"/>
    <w:next w:val="Default"/>
    <w:rsid w:val="00412588"/>
    <w:rPr>
      <w:rFonts w:cs="Times New Roman"/>
      <w:color w:val="auto"/>
    </w:rPr>
  </w:style>
  <w:style w:type="paragraph" w:customStyle="1" w:styleId="CM3">
    <w:name w:val="CM3"/>
    <w:basedOn w:val="Default"/>
    <w:next w:val="Default"/>
    <w:rsid w:val="00412588"/>
    <w:pPr>
      <w:spacing w:line="413" w:lineRule="atLeast"/>
    </w:pPr>
    <w:rPr>
      <w:rFonts w:cs="Times New Roman"/>
      <w:color w:val="auto"/>
    </w:rPr>
  </w:style>
  <w:style w:type="paragraph" w:customStyle="1" w:styleId="CM5">
    <w:name w:val="CM5"/>
    <w:basedOn w:val="Default"/>
    <w:next w:val="Default"/>
    <w:rsid w:val="00412588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2368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ile">
    <w:name w:val="Stile"/>
    <w:rsid w:val="00E93983"/>
    <w:pPr>
      <w:widowControl w:val="0"/>
      <w:autoSpaceDE w:val="0"/>
      <w:autoSpaceDN w:val="0"/>
      <w:adjustRightInd w:val="0"/>
    </w:pPr>
    <w:rPr>
      <w:szCs w:val="24"/>
    </w:rPr>
  </w:style>
  <w:style w:type="paragraph" w:styleId="Pidipagina">
    <w:name w:val="footer"/>
    <w:basedOn w:val="Normale"/>
    <w:link w:val="PidipaginaCarattere"/>
    <w:uiPriority w:val="99"/>
    <w:rsid w:val="007B1EFB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uiPriority w:val="99"/>
    <w:rsid w:val="007B1EFB"/>
  </w:style>
  <w:style w:type="paragraph" w:styleId="Corpotesto">
    <w:name w:val="Body Text"/>
    <w:basedOn w:val="Normale"/>
    <w:link w:val="CorpotestoCarattere"/>
    <w:rsid w:val="00C0569F"/>
    <w:pPr>
      <w:spacing w:line="479" w:lineRule="atLeast"/>
      <w:jc w:val="both"/>
    </w:pPr>
    <w:rPr>
      <w:szCs w:val="20"/>
    </w:rPr>
  </w:style>
  <w:style w:type="character" w:customStyle="1" w:styleId="CorpotestoCarattere">
    <w:name w:val="Corpo testo Carattere"/>
    <w:link w:val="Corpotesto"/>
    <w:rsid w:val="00C0569F"/>
    <w:rPr>
      <w:sz w:val="24"/>
    </w:rPr>
  </w:style>
  <w:style w:type="paragraph" w:customStyle="1" w:styleId="sche22">
    <w:name w:val="sche2_2"/>
    <w:rsid w:val="00122213"/>
    <w:pPr>
      <w:widowControl w:val="0"/>
      <w:overflowPunct w:val="0"/>
      <w:autoSpaceDE w:val="0"/>
      <w:autoSpaceDN w:val="0"/>
      <w:adjustRightInd w:val="0"/>
      <w:jc w:val="right"/>
      <w:textAlignment w:val="baseline"/>
    </w:pPr>
    <w:rPr>
      <w:lang w:val="en-US"/>
    </w:rPr>
  </w:style>
  <w:style w:type="character" w:styleId="Collegamentoipertestuale">
    <w:name w:val="Hyperlink"/>
    <w:unhideWhenUsed/>
    <w:rsid w:val="007E01C4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rsid w:val="004E13A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4E13A1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BF09DC"/>
    <w:pPr>
      <w:ind w:left="708"/>
    </w:pPr>
  </w:style>
  <w:style w:type="character" w:styleId="Enfasigrassetto">
    <w:name w:val="Strong"/>
    <w:uiPriority w:val="22"/>
    <w:qFormat/>
    <w:rsid w:val="00E46B82"/>
    <w:rPr>
      <w:b/>
      <w:bCs/>
    </w:rPr>
  </w:style>
  <w:style w:type="paragraph" w:styleId="Testonotaapidipagina">
    <w:name w:val="footnote text"/>
    <w:basedOn w:val="Normale"/>
    <w:link w:val="TestonotaapidipaginaCarattere"/>
    <w:rsid w:val="00560BC2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560BC2"/>
  </w:style>
  <w:style w:type="character" w:styleId="Rimandonotaapidipagina">
    <w:name w:val="footnote reference"/>
    <w:rsid w:val="00560BC2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126E"/>
    <w:rPr>
      <w:rFonts w:ascii="Segoe UI" w:hAnsi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3126E"/>
    <w:rPr>
      <w:rFonts w:ascii="Segoe UI" w:hAnsi="Segoe UI" w:cs="Segoe UI"/>
      <w:sz w:val="18"/>
      <w:szCs w:val="18"/>
    </w:rPr>
  </w:style>
  <w:style w:type="paragraph" w:customStyle="1" w:styleId="sche3">
    <w:name w:val="sche_3"/>
    <w:rsid w:val="00E45FBC"/>
    <w:pPr>
      <w:widowControl w:val="0"/>
      <w:overflowPunct w:val="0"/>
      <w:autoSpaceDE w:val="0"/>
      <w:autoSpaceDN w:val="0"/>
      <w:adjustRightInd w:val="0"/>
      <w:jc w:val="both"/>
      <w:textAlignment w:val="baseline"/>
    </w:pPr>
    <w:rPr>
      <w:lang w:val="en-US"/>
    </w:rPr>
  </w:style>
  <w:style w:type="character" w:customStyle="1" w:styleId="Titolo2Carattere">
    <w:name w:val="Titolo 2 Carattere"/>
    <w:link w:val="Titolo2"/>
    <w:rsid w:val="00D219A2"/>
    <w:rPr>
      <w:rFonts w:ascii="Verdana" w:hAnsi="Verdana"/>
      <w:i/>
      <w:smallCaps/>
      <w:spacing w:val="20"/>
      <w:sz w:val="16"/>
    </w:rPr>
  </w:style>
  <w:style w:type="paragraph" w:customStyle="1" w:styleId="BodyText21">
    <w:name w:val="Body Text 21"/>
    <w:basedOn w:val="Normale"/>
    <w:rsid w:val="00D219A2"/>
    <w:pPr>
      <w:overflowPunct w:val="0"/>
      <w:autoSpaceDE w:val="0"/>
      <w:autoSpaceDN w:val="0"/>
      <w:adjustRightInd w:val="0"/>
      <w:spacing w:line="360" w:lineRule="auto"/>
      <w:ind w:left="425"/>
      <w:jc w:val="both"/>
      <w:textAlignment w:val="baseline"/>
    </w:pPr>
    <w:rPr>
      <w:rFonts w:ascii="Arial" w:hAnsi="Arial"/>
      <w:sz w:val="20"/>
      <w:szCs w:val="20"/>
    </w:rPr>
  </w:style>
  <w:style w:type="paragraph" w:styleId="NormaleWeb">
    <w:name w:val="Normal (Web)"/>
    <w:basedOn w:val="Normale"/>
    <w:uiPriority w:val="99"/>
    <w:rsid w:val="00D219A2"/>
    <w:pPr>
      <w:spacing w:before="100" w:beforeAutospacing="1" w:after="100" w:afterAutospacing="1"/>
    </w:pPr>
  </w:style>
  <w:style w:type="paragraph" w:customStyle="1" w:styleId="Testo3colonne">
    <w:name w:val="Testo 3 colonne"/>
    <w:rsid w:val="00D219A2"/>
    <w:pPr>
      <w:autoSpaceDE w:val="0"/>
      <w:autoSpaceDN w:val="0"/>
      <w:spacing w:line="192" w:lineRule="atLeast"/>
      <w:jc w:val="both"/>
    </w:pPr>
    <w:rPr>
      <w:rFonts w:ascii="Helvetica" w:hAnsi="Helvetica" w:cs="Helvetica"/>
      <w:color w:val="000000"/>
      <w:sz w:val="18"/>
      <w:szCs w:val="18"/>
    </w:rPr>
  </w:style>
  <w:style w:type="paragraph" w:customStyle="1" w:styleId="sche4">
    <w:name w:val="sche_4"/>
    <w:rsid w:val="00D219A2"/>
    <w:pPr>
      <w:widowControl w:val="0"/>
      <w:jc w:val="both"/>
    </w:pPr>
    <w:rPr>
      <w:lang w:val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5FEF"/>
    <w:rPr>
      <w:sz w:val="24"/>
      <w:szCs w:val="24"/>
    </w:rPr>
  </w:style>
  <w:style w:type="paragraph" w:customStyle="1" w:styleId="xl33">
    <w:name w:val="xl33"/>
    <w:basedOn w:val="Normale"/>
    <w:rsid w:val="00765CA3"/>
    <w:pPr>
      <w:spacing w:before="100" w:beforeAutospacing="1" w:after="100" w:afterAutospacing="1"/>
      <w:jc w:val="right"/>
    </w:pPr>
    <w:rPr>
      <w:rFonts w:ascii="@Arial Unicode MS" w:eastAsia="@Arial Unicode MS" w:hAnsi="@Arial Unicode MS" w:cs="@Arial Unicode MS" w:hint="eastAsia"/>
      <w:b/>
      <w:bCs/>
    </w:rPr>
  </w:style>
  <w:style w:type="paragraph" w:styleId="Nessunaspaziatura">
    <w:name w:val="No Spacing"/>
    <w:uiPriority w:val="1"/>
    <w:qFormat/>
    <w:rsid w:val="002C650B"/>
    <w:rPr>
      <w:sz w:val="24"/>
      <w:szCs w:val="24"/>
    </w:rPr>
  </w:style>
  <w:style w:type="character" w:styleId="Enfasicorsivo">
    <w:name w:val="Emphasis"/>
    <w:basedOn w:val="Carpredefinitoparagrafo"/>
    <w:uiPriority w:val="20"/>
    <w:qFormat/>
    <w:rsid w:val="002C650B"/>
    <w:rPr>
      <w:i/>
      <w:iCs/>
    </w:rPr>
  </w:style>
  <w:style w:type="character" w:styleId="Enfasiintensa">
    <w:name w:val="Intense Emphasis"/>
    <w:basedOn w:val="Carpredefinitoparagrafo"/>
    <w:uiPriority w:val="21"/>
    <w:qFormat/>
    <w:rsid w:val="002C650B"/>
    <w:rPr>
      <w:i/>
      <w:iCs/>
      <w:color w:val="5B9BD5" w:themeColor="accent1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C650B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C650B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B27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B277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8B2779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rsid w:val="008B2779"/>
    <w:rPr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5B2F25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</w:rPr>
  </w:style>
  <w:style w:type="character" w:customStyle="1" w:styleId="Corpodeltesto">
    <w:name w:val="Corpo del testo_"/>
    <w:basedOn w:val="Carpredefinitoparagrafo"/>
    <w:link w:val="Corpodeltesto0"/>
    <w:rsid w:val="006E141A"/>
    <w:rPr>
      <w:i/>
      <w:iCs/>
      <w:sz w:val="25"/>
      <w:szCs w:val="25"/>
      <w:shd w:val="clear" w:color="auto" w:fill="FFFFFF"/>
    </w:rPr>
  </w:style>
  <w:style w:type="paragraph" w:customStyle="1" w:styleId="Corpodeltesto0">
    <w:name w:val="Corpo del testo"/>
    <w:basedOn w:val="Normale"/>
    <w:link w:val="Corpodeltesto"/>
    <w:rsid w:val="006E141A"/>
    <w:pPr>
      <w:widowControl w:val="0"/>
      <w:shd w:val="clear" w:color="auto" w:fill="FFFFFF"/>
      <w:spacing w:after="720" w:line="0" w:lineRule="atLeast"/>
      <w:ind w:hanging="460"/>
    </w:pPr>
    <w:rPr>
      <w:i/>
      <w:iCs/>
      <w:sz w:val="25"/>
      <w:szCs w:val="25"/>
    </w:rPr>
  </w:style>
  <w:style w:type="character" w:customStyle="1" w:styleId="Corpodeltesto45ptNoncorsivo">
    <w:name w:val="Corpo del testo + 4;5 pt;Non corsivo"/>
    <w:basedOn w:val="Corpodeltesto"/>
    <w:rsid w:val="006E141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shd w:val="clear" w:color="auto" w:fill="FFFFFF"/>
      <w:lang w:val="it-IT"/>
    </w:rPr>
  </w:style>
  <w:style w:type="character" w:customStyle="1" w:styleId="Intestazione3">
    <w:name w:val="Intestazione #3"/>
    <w:basedOn w:val="Carpredefinitoparagrafo"/>
    <w:rsid w:val="00DC3FAA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66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0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622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6338C3-A752-4A80-8955-70EF063F2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Schema Accordo Q</vt:lpstr>
    </vt:vector>
  </TitlesOfParts>
  <Company>COMUNE DI CIAMPINO</Company>
  <LinksUpToDate>false</LinksUpToDate>
  <CharactersWithSpaces>1359</CharactersWithSpaces>
  <SharedDoc>false</SharedDoc>
  <HLinks>
    <vt:vector size="36" baseType="variant">
      <vt:variant>
        <vt:i4>1704039</vt:i4>
      </vt:variant>
      <vt:variant>
        <vt:i4>15</vt:i4>
      </vt:variant>
      <vt:variant>
        <vt:i4>0</vt:i4>
      </vt:variant>
      <vt:variant>
        <vt:i4>5</vt:i4>
      </vt:variant>
      <vt:variant>
        <vt:lpwstr>mailto:nocco@pec.comune.ciampino.roma.it</vt:lpwstr>
      </vt:variant>
      <vt:variant>
        <vt:lpwstr/>
      </vt:variant>
      <vt:variant>
        <vt:i4>393305</vt:i4>
      </vt:variant>
      <vt:variant>
        <vt:i4>12</vt:i4>
      </vt:variant>
      <vt:variant>
        <vt:i4>0</vt:i4>
      </vt:variant>
      <vt:variant>
        <vt:i4>5</vt:i4>
      </vt:variant>
      <vt:variant>
        <vt:lpwstr>http://www.lottomaticaservizi.it/</vt:lpwstr>
      </vt:variant>
      <vt:variant>
        <vt:lpwstr/>
      </vt:variant>
      <vt:variant>
        <vt:i4>1704039</vt:i4>
      </vt:variant>
      <vt:variant>
        <vt:i4>9</vt:i4>
      </vt:variant>
      <vt:variant>
        <vt:i4>0</vt:i4>
      </vt:variant>
      <vt:variant>
        <vt:i4>5</vt:i4>
      </vt:variant>
      <vt:variant>
        <vt:lpwstr>mailto:nocco@pec.comune.ciampino.roma.it</vt:lpwstr>
      </vt:variant>
      <vt:variant>
        <vt:lpwstr/>
      </vt:variant>
      <vt:variant>
        <vt:i4>2228346</vt:i4>
      </vt:variant>
      <vt:variant>
        <vt:i4>6</vt:i4>
      </vt:variant>
      <vt:variant>
        <vt:i4>0</vt:i4>
      </vt:variant>
      <vt:variant>
        <vt:i4>5</vt:i4>
      </vt:variant>
      <vt:variant>
        <vt:lpwstr>http://www.comune.ciampino.roma.it/</vt:lpwstr>
      </vt:variant>
      <vt:variant>
        <vt:lpwstr/>
      </vt:variant>
      <vt:variant>
        <vt:i4>2228346</vt:i4>
      </vt:variant>
      <vt:variant>
        <vt:i4>3</vt:i4>
      </vt:variant>
      <vt:variant>
        <vt:i4>0</vt:i4>
      </vt:variant>
      <vt:variant>
        <vt:i4>5</vt:i4>
      </vt:variant>
      <vt:variant>
        <vt:lpwstr>http://www.comune.ciampino.roma.it/</vt:lpwstr>
      </vt:variant>
      <vt:variant>
        <vt:lpwstr/>
      </vt:variant>
      <vt:variant>
        <vt:i4>1704039</vt:i4>
      </vt:variant>
      <vt:variant>
        <vt:i4>0</vt:i4>
      </vt:variant>
      <vt:variant>
        <vt:i4>0</vt:i4>
      </vt:variant>
      <vt:variant>
        <vt:i4>5</vt:i4>
      </vt:variant>
      <vt:variant>
        <vt:lpwstr>mailto:nocco@pec.comune.ciampino.roma.it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Schema Accordo Q</dc:title>
  <dc:creator>109908</dc:creator>
  <cp:lastModifiedBy>Marcelli Marco Aurelio</cp:lastModifiedBy>
  <cp:revision>4</cp:revision>
  <cp:lastPrinted>2017-01-25T10:12:00Z</cp:lastPrinted>
  <dcterms:created xsi:type="dcterms:W3CDTF">2021-02-18T09:11:00Z</dcterms:created>
  <dcterms:modified xsi:type="dcterms:W3CDTF">2022-10-11T08:53:00Z</dcterms:modified>
</cp:coreProperties>
</file>