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ED" w:rsidRDefault="004C49ED" w:rsidP="004C49ED">
      <w:pPr>
        <w:pStyle w:val="Default"/>
      </w:pPr>
    </w:p>
    <w:p w:rsidR="004C49ED" w:rsidRPr="00856A0A" w:rsidRDefault="00883592" w:rsidP="004C49E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9ED" w:rsidRPr="00856A0A">
        <w:rPr>
          <w:rFonts w:ascii="Times New Roman" w:hAnsi="Times New Roman" w:cs="Times New Roman"/>
          <w:sz w:val="20"/>
          <w:szCs w:val="20"/>
        </w:rPr>
        <w:t xml:space="preserve">Al Comune di Ciampino </w:t>
      </w:r>
    </w:p>
    <w:p w:rsidR="004C49ED" w:rsidRPr="00856A0A" w:rsidRDefault="00856A0A" w:rsidP="00856A0A">
      <w:pPr>
        <w:pStyle w:val="Default"/>
        <w:ind w:left="4248" w:firstLine="708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hAnsi="Times New Roman" w:cs="Times New Roman"/>
          <w:sz w:val="20"/>
          <w:szCs w:val="20"/>
        </w:rPr>
        <w:t>Al Dirigente Ufficio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 xml:space="preserve">_______________________ </w:t>
      </w:r>
    </w:p>
    <w:p w:rsidR="00856A0A" w:rsidRPr="00856A0A" w:rsidRDefault="00856A0A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</w:p>
    <w:p w:rsidR="004C49ED" w:rsidRPr="00856A0A" w:rsidRDefault="004C49ED" w:rsidP="00856A0A">
      <w:pPr>
        <w:pStyle w:val="Default"/>
        <w:ind w:left="4248" w:firstLine="708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e. p.c. Al Responsabile Servizio U.R.P. </w:t>
      </w:r>
    </w:p>
    <w:p w:rsidR="00856A0A" w:rsidRPr="00856A0A" w:rsidRDefault="00856A0A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</w:p>
    <w:p w:rsidR="00C643E9" w:rsidRDefault="00C643E9" w:rsidP="00856A0A">
      <w:pPr>
        <w:pStyle w:val="Default"/>
        <w:jc w:val="center"/>
        <w:rPr>
          <w:rFonts w:ascii="Times New Roman" w:eastAsia="MS Gothic" w:hAnsi="Times New Roman" w:cs="Times New Roman"/>
          <w:sz w:val="20"/>
          <w:szCs w:val="20"/>
        </w:rPr>
      </w:pPr>
    </w:p>
    <w:p w:rsidR="004C49ED" w:rsidRPr="00C643E9" w:rsidRDefault="004C49ED" w:rsidP="00856A0A">
      <w:pPr>
        <w:pStyle w:val="Default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C643E9">
        <w:rPr>
          <w:rFonts w:ascii="Times New Roman" w:eastAsia="MS Gothic" w:hAnsi="Times New Roman" w:cs="Times New Roman"/>
          <w:b/>
          <w:sz w:val="28"/>
          <w:szCs w:val="28"/>
        </w:rPr>
        <w:t>Richiesta di accesso a documenti amministrativi</w:t>
      </w:r>
    </w:p>
    <w:p w:rsidR="004C49ED" w:rsidRPr="00856A0A" w:rsidRDefault="004C49ED" w:rsidP="00856A0A">
      <w:pPr>
        <w:pStyle w:val="Default"/>
        <w:jc w:val="center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>(Legge 241 del 7.8.1990 e successive modifiche e integrazioni- D.P.R. 184 del 12-4-2006)</w:t>
      </w:r>
    </w:p>
    <w:p w:rsidR="00856A0A" w:rsidRPr="00856A0A" w:rsidRDefault="00856A0A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</w:p>
    <w:p w:rsidR="00856A0A" w:rsidRPr="00856A0A" w:rsidRDefault="00856A0A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</w:p>
    <w:p w:rsidR="004C49ED" w:rsidRPr="00856A0A" w:rsidRDefault="004C49ED" w:rsidP="00856A0A">
      <w:pPr>
        <w:pStyle w:val="Default"/>
        <w:jc w:val="center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>Dichiarazioni sostitutive rese ai sensi degli art. 46 e 47 del D.P.R. n. 445/2000</w:t>
      </w:r>
    </w:p>
    <w:p w:rsidR="00856A0A" w:rsidRDefault="00856A0A" w:rsidP="00856A0A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</w:p>
    <w:p w:rsidR="004C49ED" w:rsidRPr="00856A0A" w:rsidRDefault="00856A0A" w:rsidP="00856A0A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>Il/la sottoscritto/</w:t>
      </w:r>
      <w:r w:rsidR="00C65A62">
        <w:rPr>
          <w:rFonts w:ascii="Times New Roman" w:eastAsia="MS Gothic" w:hAnsi="Times New Roman" w:cs="Times New Roman"/>
          <w:sz w:val="20"/>
          <w:szCs w:val="20"/>
        </w:rPr>
        <w:t>a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eastAsia="MS Gothic" w:hAnsi="Times New Roman" w:cs="Times New Roman"/>
          <w:sz w:val="20"/>
          <w:szCs w:val="20"/>
        </w:rPr>
        <w:t>____</w:t>
      </w:r>
    </w:p>
    <w:p w:rsidR="004C49ED" w:rsidRPr="00856A0A" w:rsidRDefault="00856A0A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>nato/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>a________</w:t>
      </w:r>
      <w:r w:rsidRPr="00856A0A">
        <w:rPr>
          <w:rFonts w:ascii="Times New Roman" w:eastAsia="MS Gothic" w:hAnsi="Times New Roman" w:cs="Times New Roman"/>
          <w:sz w:val="20"/>
          <w:szCs w:val="20"/>
        </w:rPr>
        <w:t>_______________________________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>prov._____________il___/___/______________________</w:t>
      </w:r>
      <w:r>
        <w:rPr>
          <w:rFonts w:ascii="Times New Roman" w:eastAsia="MS Gothic" w:hAnsi="Times New Roman" w:cs="Times New Roman"/>
          <w:sz w:val="20"/>
          <w:szCs w:val="20"/>
        </w:rPr>
        <w:t>____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 xml:space="preserve"> </w:t>
      </w:r>
    </w:p>
    <w:p w:rsidR="004C49ED" w:rsidRPr="00856A0A" w:rsidRDefault="00856A0A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codice fiscale  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eastAsia="MS Gothic" w:hAnsi="Times New Roman" w:cs="Times New Roman"/>
          <w:sz w:val="20"/>
          <w:szCs w:val="20"/>
        </w:rPr>
        <w:t>____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 xml:space="preserve"> </w:t>
      </w:r>
    </w:p>
    <w:p w:rsidR="004C49ED" w:rsidRPr="00856A0A" w:rsidRDefault="00856A0A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residente in 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>_________________________________prov._____________via_____________________________</w:t>
      </w:r>
      <w:r>
        <w:rPr>
          <w:rFonts w:ascii="Times New Roman" w:eastAsia="MS Gothic" w:hAnsi="Times New Roman" w:cs="Times New Roman"/>
          <w:sz w:val="20"/>
          <w:szCs w:val="20"/>
        </w:rPr>
        <w:t>____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 xml:space="preserve"> </w:t>
      </w:r>
    </w:p>
    <w:p w:rsidR="004C49ED" w:rsidRPr="00856A0A" w:rsidRDefault="004C49ED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>______________________________________________n._______cap__________________________________</w:t>
      </w:r>
      <w:r w:rsidR="00856A0A">
        <w:rPr>
          <w:rFonts w:ascii="Times New Roman" w:eastAsia="MS Gothic" w:hAnsi="Times New Roman" w:cs="Times New Roman"/>
          <w:sz w:val="20"/>
          <w:szCs w:val="20"/>
        </w:rPr>
        <w:t>____</w:t>
      </w: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 tel./cell _</w:t>
      </w:r>
      <w:r w:rsidR="00856A0A" w:rsidRPr="00856A0A">
        <w:rPr>
          <w:rFonts w:ascii="Times New Roman" w:eastAsia="MS Gothic" w:hAnsi="Times New Roman" w:cs="Times New Roman"/>
          <w:sz w:val="20"/>
          <w:szCs w:val="20"/>
        </w:rPr>
        <w:t>_____________________________e</w:t>
      </w:r>
      <w:r w:rsidRPr="00856A0A">
        <w:rPr>
          <w:rFonts w:ascii="Times New Roman" w:eastAsia="MS Gothic" w:hAnsi="Times New Roman" w:cs="Times New Roman"/>
          <w:sz w:val="20"/>
          <w:szCs w:val="20"/>
        </w:rPr>
        <w:t>mail__________________________________________________</w:t>
      </w:r>
      <w:r w:rsidR="00856A0A">
        <w:rPr>
          <w:rFonts w:ascii="Times New Roman" w:eastAsia="MS Gothic" w:hAnsi="Times New Roman" w:cs="Times New Roman"/>
          <w:sz w:val="20"/>
          <w:szCs w:val="20"/>
        </w:rPr>
        <w:t>____</w:t>
      </w:r>
    </w:p>
    <w:p w:rsidR="00856A0A" w:rsidRPr="00856A0A" w:rsidRDefault="00856A0A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</w:p>
    <w:p w:rsidR="004C49ED" w:rsidRPr="00856A0A" w:rsidRDefault="004C49ED" w:rsidP="00856A0A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documento di riconoscimento in corso di validità ( da esibire o allegare qualora non sia stata apposta la firma digitale o la domanda non sia pervenuta tramite pec istituzionale) </w:t>
      </w:r>
    </w:p>
    <w:p w:rsidR="00856A0A" w:rsidRPr="00856A0A" w:rsidRDefault="004C49ED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>n.__________________________________________________________________________________________</w:t>
      </w:r>
      <w:r w:rsidR="00FC0947">
        <w:rPr>
          <w:rFonts w:ascii="Times New Roman" w:eastAsia="MS Gothic" w:hAnsi="Times New Roman" w:cs="Times New Roman"/>
          <w:sz w:val="20"/>
          <w:szCs w:val="20"/>
        </w:rPr>
        <w:t>___</w:t>
      </w:r>
    </w:p>
    <w:p w:rsidR="004C49ED" w:rsidRPr="00856A0A" w:rsidRDefault="004C49ED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 </w:t>
      </w:r>
    </w:p>
    <w:p w:rsidR="004C49ED" w:rsidRPr="00856A0A" w:rsidRDefault="00856A0A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in rappresentanza di 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>___________________________________________________________________________________________</w:t>
      </w:r>
      <w:r w:rsidRPr="00856A0A">
        <w:rPr>
          <w:rFonts w:ascii="Times New Roman" w:eastAsia="MS Gothic" w:hAnsi="Times New Roman" w:cs="Times New Roman"/>
          <w:sz w:val="20"/>
          <w:szCs w:val="20"/>
        </w:rPr>
        <w:t>_</w:t>
      </w:r>
      <w:r w:rsidR="00FC0947">
        <w:rPr>
          <w:rFonts w:ascii="Times New Roman" w:eastAsia="MS Gothic" w:hAnsi="Times New Roman" w:cs="Times New Roman"/>
          <w:sz w:val="20"/>
          <w:szCs w:val="20"/>
        </w:rPr>
        <w:t>___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 xml:space="preserve"> </w:t>
      </w:r>
    </w:p>
    <w:p w:rsidR="004C49ED" w:rsidRPr="00856A0A" w:rsidRDefault="004C49ED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(in caso di persona giuridica, indicare ragione sociale, sede legale, cod. fiscale o P.IVA) </w:t>
      </w:r>
    </w:p>
    <w:p w:rsidR="004C49ED" w:rsidRPr="00856A0A" w:rsidRDefault="004C49ED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>___________________________________________________________________________________________</w:t>
      </w:r>
      <w:r w:rsidR="00FC0947">
        <w:rPr>
          <w:rFonts w:ascii="Times New Roman" w:eastAsia="MS Gothic" w:hAnsi="Times New Roman" w:cs="Times New Roman"/>
          <w:sz w:val="20"/>
          <w:szCs w:val="20"/>
        </w:rPr>
        <w:t>____</w:t>
      </w: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 </w:t>
      </w:r>
    </w:p>
    <w:p w:rsidR="004C49ED" w:rsidRPr="00856A0A" w:rsidRDefault="004C49ED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(in caso di persona fisica, allegare delega firmata e copia documento di identità in corso di validità) </w:t>
      </w:r>
    </w:p>
    <w:p w:rsidR="00856A0A" w:rsidRPr="00856A0A" w:rsidRDefault="004C49ED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>___________________________________________________________________________________________</w:t>
      </w:r>
      <w:r w:rsidR="00FC0947">
        <w:rPr>
          <w:rFonts w:ascii="Times New Roman" w:eastAsia="MS Gothic" w:hAnsi="Times New Roman" w:cs="Times New Roman"/>
          <w:sz w:val="20"/>
          <w:szCs w:val="20"/>
        </w:rPr>
        <w:t>____</w:t>
      </w:r>
    </w:p>
    <w:p w:rsidR="00FC0947" w:rsidRDefault="00FC0947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</w:p>
    <w:p w:rsidR="004C49ED" w:rsidRPr="00856A0A" w:rsidRDefault="004C49ED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 </w:t>
      </w:r>
    </w:p>
    <w:p w:rsidR="004C49ED" w:rsidRPr="00C65A62" w:rsidRDefault="004C49ED" w:rsidP="00856A0A">
      <w:pPr>
        <w:pStyle w:val="Default"/>
        <w:jc w:val="center"/>
        <w:rPr>
          <w:rFonts w:ascii="Times New Roman" w:eastAsia="MS Gothic" w:hAnsi="Times New Roman" w:cs="Times New Roman"/>
          <w:b/>
          <w:bCs/>
        </w:rPr>
      </w:pPr>
      <w:r w:rsidRPr="00C65A62">
        <w:rPr>
          <w:rFonts w:ascii="Times New Roman" w:eastAsia="MS Gothic" w:hAnsi="Times New Roman" w:cs="Times New Roman"/>
          <w:b/>
          <w:bCs/>
        </w:rPr>
        <w:t>CHIEDE</w:t>
      </w:r>
    </w:p>
    <w:p w:rsidR="00856A0A" w:rsidRPr="00856A0A" w:rsidRDefault="00856A0A" w:rsidP="00856A0A">
      <w:pPr>
        <w:pStyle w:val="Default"/>
        <w:jc w:val="center"/>
        <w:rPr>
          <w:rFonts w:ascii="Times New Roman" w:eastAsia="MS Gothic" w:hAnsi="Times New Roman" w:cs="Times New Roman"/>
          <w:sz w:val="20"/>
          <w:szCs w:val="20"/>
        </w:rPr>
      </w:pPr>
    </w:p>
    <w:p w:rsidR="00C65A62" w:rsidRDefault="00C65A62" w:rsidP="00856A0A">
      <w:pPr>
        <w:pStyle w:val="Default"/>
        <w:ind w:left="1416" w:firstLine="708"/>
        <w:rPr>
          <w:rFonts w:ascii="Times New Roman" w:eastAsia="MS Gothic" w:hAnsi="Times New Roman" w:cs="Times New Roman"/>
          <w:sz w:val="20"/>
          <w:szCs w:val="20"/>
        </w:rPr>
      </w:pPr>
    </w:p>
    <w:p w:rsidR="004C49ED" w:rsidRPr="00856A0A" w:rsidRDefault="004C49ED" w:rsidP="00856A0A">
      <w:pPr>
        <w:pStyle w:val="Default"/>
        <w:ind w:left="1416" w:firstLine="708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□ di prendere visione e/o di ottenere copia  </w:t>
      </w:r>
    </w:p>
    <w:p w:rsidR="00BB1499" w:rsidRDefault="004C49ED" w:rsidP="00BB1499">
      <w:pPr>
        <w:pStyle w:val="Default"/>
        <w:ind w:left="1416" w:firstLine="708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□ semplice </w:t>
      </w:r>
    </w:p>
    <w:p w:rsidR="004C49ED" w:rsidRPr="00856A0A" w:rsidRDefault="004C49ED" w:rsidP="00BB1499">
      <w:pPr>
        <w:pStyle w:val="Default"/>
        <w:ind w:left="1416" w:firstLine="708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□ conforme all’originale (allegare marca da bollo Euro 16,00 salvo i casi di esenzione) </w:t>
      </w:r>
    </w:p>
    <w:p w:rsidR="00856A0A" w:rsidRPr="00856A0A" w:rsidRDefault="00856A0A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</w:p>
    <w:p w:rsidR="00FC0947" w:rsidRDefault="00FC0947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</w:p>
    <w:p w:rsidR="004C49ED" w:rsidRPr="00856A0A" w:rsidRDefault="004C49ED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BB1499">
        <w:rPr>
          <w:rFonts w:ascii="Times New Roman" w:eastAsia="MS Gothic" w:hAnsi="Times New Roman" w:cs="Times New Roman"/>
          <w:b/>
          <w:sz w:val="20"/>
          <w:szCs w:val="20"/>
        </w:rPr>
        <w:t>dei seguenti documenti</w:t>
      </w: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 (indicare dettagliatamente gli atti richiesti o fornire ogni riferimento utile per la sua individuazione) </w:t>
      </w:r>
    </w:p>
    <w:p w:rsidR="00FF37DB" w:rsidRDefault="004C49ED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7DB" w:rsidRDefault="00FF37DB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</w:p>
    <w:p w:rsidR="004C49ED" w:rsidRPr="00856A0A" w:rsidRDefault="00FF37DB" w:rsidP="004C49ED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BB1499">
        <w:rPr>
          <w:rFonts w:ascii="Times New Roman" w:eastAsia="MS Gothic" w:hAnsi="Times New Roman" w:cs="Times New Roman"/>
          <w:b/>
          <w:sz w:val="20"/>
          <w:szCs w:val="20"/>
        </w:rPr>
        <w:t xml:space="preserve">per </w:t>
      </w:r>
      <w:r w:rsidR="004C49ED" w:rsidRPr="00BB1499">
        <w:rPr>
          <w:rFonts w:ascii="Times New Roman" w:eastAsia="MS Gothic" w:hAnsi="Times New Roman" w:cs="Times New Roman"/>
          <w:b/>
          <w:sz w:val="20"/>
          <w:szCs w:val="20"/>
        </w:rPr>
        <w:t>la seguente motivazione</w:t>
      </w:r>
      <w:r w:rsidR="00BB1499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="004C49ED" w:rsidRPr="00856A0A">
        <w:rPr>
          <w:rFonts w:ascii="Times New Roman" w:eastAsia="MS Gothic" w:hAnsi="Times New Roman" w:cs="Times New Roman"/>
          <w:sz w:val="20"/>
          <w:szCs w:val="20"/>
        </w:rPr>
        <w:t xml:space="preserve">: </w:t>
      </w:r>
      <w:r w:rsidR="00BB1499">
        <w:rPr>
          <w:rFonts w:ascii="Times New Roman" w:eastAsia="MS Gothic" w:hAnsi="Times New Roman" w:cs="Times New Roman"/>
          <w:sz w:val="20"/>
          <w:szCs w:val="20"/>
        </w:rPr>
        <w:t>(specificare gli interessi giuridici che si intendono curare o difendere tramite la conoscenza dei documenti richiesti)</w:t>
      </w:r>
    </w:p>
    <w:p w:rsidR="004C49ED" w:rsidRDefault="004C49ED" w:rsidP="004C49ED">
      <w:pPr>
        <w:rPr>
          <w:rFonts w:ascii="Times New Roman" w:eastAsia="MS Gothic" w:hAnsi="Times New Roman" w:cs="Times New Roman"/>
          <w:sz w:val="20"/>
          <w:szCs w:val="20"/>
        </w:rPr>
      </w:pPr>
      <w:r w:rsidRPr="00856A0A">
        <w:rPr>
          <w:rFonts w:ascii="Times New Roman" w:eastAsia="MS Gothic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856A0A" w:rsidRPr="00856A0A">
        <w:rPr>
          <w:rFonts w:ascii="Times New Roman" w:eastAsia="MS Gothic" w:hAnsi="Times New Roman" w:cs="Times New Roman"/>
          <w:sz w:val="20"/>
          <w:szCs w:val="20"/>
        </w:rPr>
        <w:t>____________</w:t>
      </w:r>
      <w:r w:rsidR="00FC0947">
        <w:rPr>
          <w:rFonts w:ascii="Times New Roman" w:eastAsia="MS Gothic" w:hAnsi="Times New Roman" w:cs="Times New Roman"/>
          <w:sz w:val="20"/>
          <w:szCs w:val="20"/>
        </w:rPr>
        <w:t>__________________</w:t>
      </w:r>
    </w:p>
    <w:p w:rsidR="00B554A3" w:rsidRPr="00856A0A" w:rsidRDefault="00B554A3" w:rsidP="00B554A3">
      <w:pPr>
        <w:pStyle w:val="Default"/>
        <w:rPr>
          <w:rFonts w:ascii="Times New Roman" w:eastAsia="MS Gothic" w:hAnsi="Times New Roman" w:cs="Times New Roman"/>
          <w:sz w:val="20"/>
          <w:szCs w:val="20"/>
        </w:rPr>
      </w:pPr>
      <w:r w:rsidRPr="00BB1499">
        <w:rPr>
          <w:rFonts w:ascii="Times New Roman" w:eastAsia="MS Gothic" w:hAnsi="Times New Roman" w:cs="Times New Roman"/>
          <w:b/>
          <w:sz w:val="20"/>
          <w:szCs w:val="20"/>
        </w:rPr>
        <w:t>di essere delegato da</w:t>
      </w:r>
      <w:r>
        <w:rPr>
          <w:rFonts w:ascii="Times New Roman" w:eastAsia="MS Gothic" w:hAnsi="Times New Roman" w:cs="Times New Roman"/>
          <w:sz w:val="20"/>
          <w:szCs w:val="20"/>
        </w:rPr>
        <w:t>:</w:t>
      </w:r>
      <w:r w:rsidRPr="00856A0A">
        <w:rPr>
          <w:rFonts w:ascii="Times New Roman" w:eastAsia="MS Gothic" w:hAnsi="Times New Roman" w:cs="Times New Roman"/>
          <w:sz w:val="20"/>
          <w:szCs w:val="20"/>
        </w:rPr>
        <w:t xml:space="preserve"> </w:t>
      </w:r>
    </w:p>
    <w:p w:rsidR="00B554A3" w:rsidRPr="00B554A3" w:rsidRDefault="00B554A3" w:rsidP="00B554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1"/>
          <w:szCs w:val="21"/>
        </w:rPr>
      </w:pPr>
      <w:r w:rsidRPr="00B554A3">
        <w:rPr>
          <w:rFonts w:ascii="Garamond" w:hAnsi="Garamond" w:cs="Garamond"/>
          <w:color w:val="000000"/>
          <w:sz w:val="21"/>
          <w:szCs w:val="21"/>
        </w:rPr>
        <w:t>_________________________________________________________________________________________</w:t>
      </w:r>
      <w:r w:rsidR="00A30C4A">
        <w:rPr>
          <w:rFonts w:ascii="Garamond" w:hAnsi="Garamond" w:cs="Garamond"/>
          <w:color w:val="000000"/>
          <w:sz w:val="21"/>
          <w:szCs w:val="21"/>
        </w:rPr>
        <w:t>__</w:t>
      </w:r>
      <w:r w:rsidRPr="00B554A3">
        <w:rPr>
          <w:rFonts w:ascii="Garamond" w:hAnsi="Garamond" w:cs="Garamond"/>
          <w:color w:val="000000"/>
          <w:sz w:val="21"/>
          <w:szCs w:val="21"/>
        </w:rPr>
        <w:t xml:space="preserve"> </w:t>
      </w:r>
    </w:p>
    <w:p w:rsidR="00B554A3" w:rsidRDefault="00B554A3" w:rsidP="00B554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1"/>
          <w:szCs w:val="21"/>
        </w:rPr>
      </w:pPr>
    </w:p>
    <w:p w:rsidR="00883592" w:rsidRDefault="00883592" w:rsidP="00B55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83592" w:rsidRDefault="00883592" w:rsidP="00B55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 ricevere i documenti di risposta :</w:t>
      </w:r>
    </w:p>
    <w:p w:rsidR="00BB1499" w:rsidRDefault="00BB1499" w:rsidP="00B55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83592" w:rsidRPr="00184C61" w:rsidRDefault="00BB1499" w:rsidP="00BB14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184C61">
        <w:rPr>
          <w:rFonts w:ascii="Times New Roman" w:hAnsi="Times New Roman" w:cs="Times New Roman"/>
          <w:bCs/>
          <w:sz w:val="18"/>
          <w:szCs w:val="18"/>
        </w:rPr>
        <w:t>a mano presso l’U.R.P.</w:t>
      </w:r>
    </w:p>
    <w:p w:rsidR="00BB1499" w:rsidRPr="00184C61" w:rsidRDefault="00BB1499" w:rsidP="00BB1499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Cs/>
          <w:sz w:val="18"/>
          <w:szCs w:val="18"/>
        </w:rPr>
      </w:pPr>
    </w:p>
    <w:p w:rsidR="00BB1499" w:rsidRPr="00184C61" w:rsidRDefault="00BB1499" w:rsidP="00BB14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184C61">
        <w:rPr>
          <w:rFonts w:ascii="Times New Roman" w:hAnsi="Times New Roman" w:cs="Times New Roman"/>
          <w:bCs/>
          <w:sz w:val="18"/>
          <w:szCs w:val="18"/>
        </w:rPr>
        <w:t>via pec al seguente indirizzo ______________________________________________________________</w:t>
      </w:r>
    </w:p>
    <w:p w:rsidR="00BB1499" w:rsidRPr="00184C61" w:rsidRDefault="00BB1499" w:rsidP="00BB1499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Cs/>
          <w:sz w:val="18"/>
          <w:szCs w:val="18"/>
        </w:rPr>
      </w:pPr>
    </w:p>
    <w:p w:rsidR="00BB1499" w:rsidRPr="00BB1499" w:rsidRDefault="00BB1499" w:rsidP="00BB14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84C61">
        <w:rPr>
          <w:rFonts w:ascii="Times New Roman" w:hAnsi="Times New Roman" w:cs="Times New Roman"/>
          <w:bCs/>
          <w:sz w:val="18"/>
          <w:szCs w:val="18"/>
        </w:rPr>
        <w:t>via email al seguente indirizzo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</w:t>
      </w:r>
    </w:p>
    <w:p w:rsidR="00B554A3" w:rsidRPr="00B554A3" w:rsidRDefault="00853DD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S</w:t>
      </w:r>
      <w:r w:rsidR="00B554A3" w:rsidRPr="00B554A3">
        <w:rPr>
          <w:rFonts w:ascii="Times New Roman" w:hAnsi="Times New Roman" w:cs="Times New Roman"/>
          <w:b/>
          <w:bCs/>
          <w:sz w:val="18"/>
          <w:szCs w:val="18"/>
        </w:rPr>
        <w:t xml:space="preserve">i rende noto che potrà essere inviato avviso a eventuali controinteressati. </w:t>
      </w:r>
    </w:p>
    <w:p w:rsidR="00B554A3" w:rsidRPr="00B554A3" w:rsidRDefault="00B554A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554A3" w:rsidRDefault="00B554A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554A3">
        <w:rPr>
          <w:rFonts w:ascii="Times New Roman" w:hAnsi="Times New Roman" w:cs="Times New Roman"/>
          <w:b/>
          <w:bCs/>
          <w:sz w:val="18"/>
          <w:szCs w:val="18"/>
        </w:rPr>
        <w:t xml:space="preserve">INFORMATIVA </w:t>
      </w:r>
      <w:r w:rsidR="00041FD7">
        <w:rPr>
          <w:rFonts w:ascii="Times New Roman" w:hAnsi="Times New Roman" w:cs="Times New Roman"/>
          <w:b/>
          <w:bCs/>
          <w:sz w:val="18"/>
          <w:szCs w:val="18"/>
        </w:rPr>
        <w:t>PRIVACY ACCESSO AGLI ATTI ai sensi dell’art.13 del Regolamento UE n.2016/679</w:t>
      </w:r>
      <w:r w:rsidRPr="00B554A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041FD7" w:rsidRP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Ai sensi dell’art. 13 del Regolamento UE n. 2016/679 (Regolamento generale sulla protezione dei dati personali), si forniscono le seguenti informazioni.</w:t>
      </w:r>
    </w:p>
    <w:p w:rsidR="00041FD7" w:rsidRP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Titolare del trattamento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:i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l Titolare del trattamento è il Comune di Ciampino con sede in Largo Felice Armati, 1 – 00043 Ciampino.</w:t>
      </w:r>
    </w:p>
    <w:p w:rsid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Responsabile della protezione dei dati personali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: i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l Responsabile per la protezione dei dati personali (Data Protection Officer - “DPO”) del Comune di Ciampino è raggiungibile al seguente indirizzo: </w:t>
      </w:r>
      <w:r w:rsidRPr="00041FD7">
        <w:rPr>
          <w:rFonts w:ascii="Times New Roman" w:eastAsia="Times New Roman" w:hAnsi="Times New Roman" w:cs="Times New Roman"/>
          <w:color w:val="19191A"/>
          <w:sz w:val="16"/>
          <w:szCs w:val="16"/>
          <w:bdr w:val="none" w:sz="0" w:space="0" w:color="auto" w:frame="1"/>
          <w:lang w:eastAsia="it-IT"/>
        </w:rPr>
        <w:t>Logos Pubblica Amministrazione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</w:t>
      </w:r>
      <w:r w:rsidRPr="00041FD7">
        <w:rPr>
          <w:rFonts w:ascii="Times New Roman" w:eastAsia="Times New Roman" w:hAnsi="Times New Roman" w:cs="Times New Roman"/>
          <w:color w:val="19191A"/>
          <w:sz w:val="16"/>
          <w:szCs w:val="16"/>
          <w:bdr w:val="none" w:sz="0" w:space="0" w:color="auto" w:frame="1"/>
          <w:lang w:eastAsia="it-IT"/>
        </w:rPr>
        <w:t>email: </w:t>
      </w:r>
      <w:hyperlink r:id="rId7" w:history="1">
        <w:r w:rsidRPr="00041FD7">
          <w:rPr>
            <w:rStyle w:val="Collegamentoipertestuale"/>
            <w:rFonts w:ascii="Times New Roman" w:eastAsia="Times New Roman" w:hAnsi="Times New Roman" w:cs="Times New Roman"/>
            <w:color w:val="0066CC"/>
            <w:sz w:val="16"/>
            <w:szCs w:val="16"/>
            <w:bdr w:val="none" w:sz="0" w:space="0" w:color="auto" w:frame="1"/>
            <w:lang w:eastAsia="it-IT"/>
          </w:rPr>
          <w:t>info@logospa.it</w:t>
        </w:r>
      </w:hyperlink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 </w:t>
      </w:r>
    </w:p>
    <w:p w:rsid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Finalità e base giuridica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: i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l trattamento dei dati è finalizzato a consentire l’effettivo espletamento del diritto di accesso ai documenti amministrativi e delle attività connesse e strumentali alla gestione del relativo procedimento amministrativo.</w:t>
      </w:r>
    </w:p>
    <w:p w:rsidR="00041FD7" w:rsidRPr="00041FD7" w:rsidRDefault="00041FD7" w:rsidP="0003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I dati personali sono trattati, ai sensi e per gli effetti della legge n. 241/90 e del pertinente Regolamento Comunale per la disciplina di accesso ai documenti amministrativi, nel rispetto delle condizioni previste dal Regolamento UE 2016/679 ed in particolare: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per adempiere ad un obbligo legale al quale è soggetto il titolare (art. 6 – par. 1 lett. c)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e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bdr w:val="none" w:sz="0" w:space="0" w:color="auto" w:frame="1"/>
          <w:lang w:eastAsia="it-IT"/>
        </w:rPr>
        <w:t> 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per l’esecuzione di un compito di interesse pubblico (art. 6 par. 1 lett. e)</w:t>
      </w:r>
    </w:p>
    <w:p w:rsidR="00041FD7" w:rsidRP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Tipologie dei dati trattati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: i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l procedimento di accesso ai documenti prevede la raccolta dei dati personali richiesti con il presente modulo.</w:t>
      </w:r>
    </w:p>
    <w:p w:rsidR="00041FD7" w:rsidRP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Modalità</w:t>
      </w:r>
      <w:r w:rsidR="005C53CA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 xml:space="preserve">e natura </w:t>
      </w:r>
      <w:r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 xml:space="preserve"> del </w:t>
      </w: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trattamento</w:t>
      </w:r>
      <w:r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: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i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  <w:r w:rsidR="005C53CA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Il conferimento dei </w:t>
      </w:r>
      <w:r w:rsidR="005C53CA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suoi dati personali è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obbligatorio e il loro mancato </w:t>
      </w:r>
      <w:r w:rsidR="005C53CA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rilascio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preclude la possibilità di dar corso all’effettivo esercizio del diritto di accesso nonché agli adempimenti conseguenti inerenti il/la procedimento/procedura.</w:t>
      </w:r>
    </w:p>
    <w:p w:rsidR="00041FD7" w:rsidRP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Comunicazione e diffusione</w:t>
      </w:r>
      <w:r w:rsidR="005C53CA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: i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dati personali non sono comunicati a terzi, salvo che tale operazione sia necessaria per adempiere a disposizioni normative in materia come la comunicazione ai controinteressati se ricorrono i presupposti. I dati personali non sono oggetto diffusione.</w:t>
      </w:r>
    </w:p>
    <w:p w:rsidR="00041FD7" w:rsidRP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Categorie di destinatari</w:t>
      </w:r>
      <w:r w:rsidR="005C53CA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 xml:space="preserve"> e consevazione </w:t>
      </w: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 xml:space="preserve"> dei dati</w:t>
      </w:r>
      <w:r w:rsidR="005C53CA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: i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trattamenti sono effettuati a cura delle persone autorizzate e impegnate alla riservatezza e preposte alle relative attività in relazione alle finalità perseguite.</w:t>
      </w:r>
      <w:r w:rsidR="005C53CA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I dati saranno conservati per il tempo necessario al conseguimento delle finalità per le quali sono stati raccolti e per il periodo necessario all’espletamento del procedimento amministrativo di cui alla legge n. 241/90 e in ogni caso per il tempo previsto dalle disposizioni in materia di conservazione degli atti e documenti amministrativi.</w:t>
      </w:r>
    </w:p>
    <w:p w:rsidR="00041FD7" w:rsidRP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Trasferimento dati verso paese terzi</w:t>
      </w:r>
      <w:r w:rsidR="00970C19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:</w:t>
      </w:r>
      <w:r w:rsidR="00970C19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i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dati trattati per le predette finalità non sono trasferiti a paesi terzi all’esterno dell’Unione Europea o dello Spazio Economico Europeo (SEE) o ad organizzazioni internazionali.</w:t>
      </w:r>
    </w:p>
    <w:p w:rsidR="00041FD7" w:rsidRP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Diritti degli interessati</w:t>
      </w:r>
      <w:r w:rsidR="00970C19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:</w:t>
      </w:r>
      <w:r w:rsidR="00970C19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 g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opporsi all’elaborazione rivolgendo la richiesta al:</w:t>
      </w:r>
    </w:p>
    <w:p w:rsidR="00970C19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- Comune di Ciampino in qualità di Titolare, Largo Felice Armati, 1- 00043 Ciampino ai seguenti indirizzi e-mail</w:t>
      </w:r>
      <w:r w:rsidR="00970C19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 xml:space="preserve">: </w:t>
      </w:r>
    </w:p>
    <w:p w:rsidR="00041FD7" w:rsidRPr="00041FD7" w:rsidRDefault="00BE1E4B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hyperlink r:id="rId8" w:history="1">
        <w:r w:rsidR="00970C19" w:rsidRPr="00AC7C2C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bdr w:val="none" w:sz="0" w:space="0" w:color="auto" w:frame="1"/>
            <w:lang w:eastAsia="it-IT"/>
          </w:rPr>
          <w:t>protocollo@comune.ciampino.roma.it</w:t>
        </w:r>
      </w:hyperlink>
      <w:r w:rsidR="00970C19">
        <w:rPr>
          <w:rFonts w:ascii="Times New Roman" w:eastAsia="Times New Roman" w:hAnsi="Times New Roman" w:cs="Times New Roman"/>
          <w:color w:val="242424"/>
          <w:sz w:val="16"/>
          <w:szCs w:val="16"/>
          <w:bdr w:val="none" w:sz="0" w:space="0" w:color="auto" w:frame="1"/>
          <w:lang w:eastAsia="it-IT"/>
        </w:rPr>
        <w:t xml:space="preserve"> oppure </w:t>
      </w:r>
      <w:hyperlink r:id="rId9" w:history="1">
        <w:r w:rsidR="00241070" w:rsidRPr="00AC7C2C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bdr w:val="none" w:sz="0" w:space="0" w:color="auto" w:frame="1"/>
            <w:lang w:eastAsia="it-IT"/>
          </w:rPr>
          <w:t>protocollo@pec.comune.ciampino.roma.it</w:t>
        </w:r>
      </w:hyperlink>
    </w:p>
    <w:p w:rsidR="00041FD7" w:rsidRPr="00041FD7" w:rsidRDefault="00041FD7" w:rsidP="0003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- Responsabile per la protezione dei dati personali del Comune di Ciampino (Data Protection Officer - “DPO”)</w:t>
      </w:r>
    </w:p>
    <w:p w:rsidR="00041FD7" w:rsidRPr="00041FD7" w:rsidRDefault="00041FD7" w:rsidP="00032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</w:pPr>
      <w:r w:rsidRPr="00041FD7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it-IT"/>
        </w:rPr>
        <w:t>Diritto di reclamo</w:t>
      </w:r>
      <w:r w:rsidR="00241070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: s</w:t>
      </w:r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i informa infine che gli interessati, qualora ritengano che il trattamento dei dati personali a loro riferiti avvenga in violazione di quanto previsto dal Regolamento UE 2016/679 (art. 77) hanno il diritto di proporre reclamo al Garante, (</w:t>
      </w:r>
      <w:hyperlink r:id="rId10" w:tgtFrame="_blank" w:history="1">
        <w:r w:rsidRPr="00041FD7">
          <w:rPr>
            <w:rStyle w:val="Collegamentoipertestuale"/>
            <w:rFonts w:ascii="Times New Roman" w:eastAsia="Times New Roman" w:hAnsi="Times New Roman" w:cs="Times New Roman"/>
            <w:color w:val="0563C1"/>
            <w:sz w:val="16"/>
            <w:szCs w:val="16"/>
            <w:bdr w:val="none" w:sz="0" w:space="0" w:color="auto" w:frame="1"/>
            <w:lang w:eastAsia="it-IT"/>
          </w:rPr>
          <w:t>www.garanteprivacy.it</w:t>
        </w:r>
      </w:hyperlink>
      <w:r w:rsidRPr="00041FD7">
        <w:rPr>
          <w:rFonts w:ascii="Times New Roman" w:eastAsia="Times New Roman" w:hAnsi="Times New Roman" w:cs="Times New Roman"/>
          <w:color w:val="242424"/>
          <w:sz w:val="16"/>
          <w:szCs w:val="16"/>
          <w:lang w:eastAsia="it-IT"/>
        </w:rPr>
        <w:t>) o di adire le opportune sedi giudiziarie (art. 79 del Regolamento).</w:t>
      </w:r>
    </w:p>
    <w:p w:rsidR="00041FD7" w:rsidRPr="00B554A3" w:rsidRDefault="00041FD7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554A3" w:rsidRDefault="00B554A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16"/>
          <w:szCs w:val="16"/>
        </w:rPr>
      </w:pPr>
    </w:p>
    <w:p w:rsidR="00853DD3" w:rsidRDefault="00853DD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DD3" w:rsidRDefault="00853DD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DD3" w:rsidRDefault="00853DD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DD3" w:rsidRDefault="00853DD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DD3" w:rsidRDefault="00853DD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DD3" w:rsidRDefault="00853DD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4A3" w:rsidRPr="00B554A3" w:rsidRDefault="00B554A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4A3">
        <w:rPr>
          <w:rFonts w:ascii="Times New Roman" w:hAnsi="Times New Roman" w:cs="Times New Roman"/>
          <w:sz w:val="20"/>
          <w:szCs w:val="20"/>
        </w:rPr>
        <w:t xml:space="preserve">Data, _______________________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554A3">
        <w:rPr>
          <w:rFonts w:ascii="Times New Roman" w:hAnsi="Times New Roman" w:cs="Times New Roman"/>
          <w:b/>
          <w:bCs/>
          <w:sz w:val="20"/>
          <w:szCs w:val="20"/>
        </w:rPr>
        <w:t>Firma del Richiedente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</w:t>
      </w:r>
      <w:r w:rsidRPr="00B5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554A3" w:rsidRPr="00B554A3" w:rsidRDefault="00B554A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588F" w:rsidRPr="00B554A3" w:rsidRDefault="006D588F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588F" w:rsidRDefault="006D588F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1070" w:rsidRDefault="00241070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1070" w:rsidRPr="006D588F" w:rsidRDefault="00241070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05C3" w:rsidRDefault="00E805C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2CC7" w:rsidRDefault="00032CC7" w:rsidP="00032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32CC7" w:rsidRDefault="00032CC7" w:rsidP="00032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54A3" w:rsidRPr="00032CC7" w:rsidRDefault="00853DD3" w:rsidP="00032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32CC7">
        <w:rPr>
          <w:rFonts w:ascii="Times New Roman" w:hAnsi="Times New Roman" w:cs="Times New Roman"/>
          <w:sz w:val="16"/>
          <w:szCs w:val="16"/>
        </w:rPr>
        <w:lastRenderedPageBreak/>
        <w:t xml:space="preserve">La </w:t>
      </w:r>
      <w:r w:rsidR="00B554A3" w:rsidRPr="00032CC7">
        <w:rPr>
          <w:rFonts w:ascii="Times New Roman" w:hAnsi="Times New Roman" w:cs="Times New Roman"/>
          <w:sz w:val="16"/>
          <w:szCs w:val="16"/>
        </w:rPr>
        <w:t xml:space="preserve">copia conforme è sempre soggetta all’imposta di bollo, tranne i casi di esenzione previsti dalla tab. B del D.P.R. 642/1972 che saranno </w:t>
      </w:r>
    </w:p>
    <w:p w:rsidR="00B554A3" w:rsidRDefault="00B554A3" w:rsidP="00032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554A3">
        <w:rPr>
          <w:rFonts w:ascii="Times New Roman" w:hAnsi="Times New Roman" w:cs="Times New Roman"/>
          <w:sz w:val="16"/>
          <w:szCs w:val="16"/>
        </w:rPr>
        <w:t xml:space="preserve">dichiarati e valutati in fase di autenticazione. </w:t>
      </w:r>
    </w:p>
    <w:p w:rsidR="006D588F" w:rsidRPr="00B554A3" w:rsidRDefault="006D588F" w:rsidP="00032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54A3" w:rsidRPr="00032CC7" w:rsidRDefault="00B554A3" w:rsidP="00032C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032CC7">
        <w:rPr>
          <w:rFonts w:ascii="Times New Roman" w:hAnsi="Times New Roman" w:cs="Times New Roman"/>
          <w:sz w:val="16"/>
          <w:szCs w:val="16"/>
        </w:rPr>
        <w:t>Il rilascio di copia semplice o copia autenticata è subordinata al pagamento de</w:t>
      </w:r>
      <w:r w:rsidR="002D6F8E" w:rsidRPr="00032CC7">
        <w:rPr>
          <w:rFonts w:ascii="Times New Roman" w:hAnsi="Times New Roman" w:cs="Times New Roman"/>
          <w:sz w:val="16"/>
          <w:szCs w:val="16"/>
        </w:rPr>
        <w:t>i</w:t>
      </w:r>
      <w:r w:rsidRPr="00032CC7">
        <w:rPr>
          <w:rFonts w:ascii="Times New Roman" w:hAnsi="Times New Roman" w:cs="Times New Roman"/>
          <w:sz w:val="16"/>
          <w:szCs w:val="16"/>
        </w:rPr>
        <w:t xml:space="preserve"> cost</w:t>
      </w:r>
      <w:r w:rsidR="002D6F8E" w:rsidRPr="00032CC7">
        <w:rPr>
          <w:rFonts w:ascii="Times New Roman" w:hAnsi="Times New Roman" w:cs="Times New Roman"/>
          <w:sz w:val="16"/>
          <w:szCs w:val="16"/>
        </w:rPr>
        <w:t>i</w:t>
      </w:r>
      <w:r w:rsidRPr="00032CC7">
        <w:rPr>
          <w:rFonts w:ascii="Times New Roman" w:hAnsi="Times New Roman" w:cs="Times New Roman"/>
          <w:sz w:val="16"/>
          <w:szCs w:val="16"/>
        </w:rPr>
        <w:t xml:space="preserve"> di ripr</w:t>
      </w:r>
      <w:r w:rsidR="002D6F8E" w:rsidRPr="00032CC7">
        <w:rPr>
          <w:rFonts w:ascii="Times New Roman" w:hAnsi="Times New Roman" w:cs="Times New Roman"/>
          <w:sz w:val="16"/>
          <w:szCs w:val="16"/>
        </w:rPr>
        <w:t>oduzione (art. 25 legge 241/90) stabiliti in base alla tabella “A”</w:t>
      </w:r>
      <w:r w:rsidR="00D41CE1">
        <w:rPr>
          <w:rFonts w:ascii="Times New Roman" w:hAnsi="Times New Roman" w:cs="Times New Roman"/>
          <w:sz w:val="16"/>
          <w:szCs w:val="16"/>
        </w:rPr>
        <w:t xml:space="preserve"> </w:t>
      </w:r>
      <w:r w:rsidR="00165D92" w:rsidRPr="00032CC7">
        <w:rPr>
          <w:rFonts w:ascii="Times New Roman" w:hAnsi="Times New Roman" w:cs="Times New Roman"/>
          <w:sz w:val="16"/>
          <w:szCs w:val="16"/>
        </w:rPr>
        <w:t>di seguito riportata:</w:t>
      </w:r>
    </w:p>
    <w:p w:rsidR="00B554A3" w:rsidRPr="00B554A3" w:rsidRDefault="00B554A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Ind w:w="429" w:type="dxa"/>
        <w:tblLook w:val="04A0" w:firstRow="1" w:lastRow="0" w:firstColumn="1" w:lastColumn="0" w:noHBand="0" w:noVBand="1"/>
      </w:tblPr>
      <w:tblGrid>
        <w:gridCol w:w="4604"/>
        <w:gridCol w:w="4595"/>
      </w:tblGrid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Istanza di accesso 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>Costo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Visione pratiche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Gratuito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>Riproduzione cartacea in formato  A4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Costo 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Meno di 4 fogli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Rimborso minimo 2 Euro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 xml:space="preserve">Da 4 fogli in poi 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 xml:space="preserve">Euro 0,50 a foglio 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>Riproduzione cartacea in formato  A3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Costo 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Meno di 3 fogli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Rimborso minimo 2 Euro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 xml:space="preserve">Da 3 fogli in poi 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 xml:space="preserve">Euro 0,60 a foglio 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>Riproduzione digitale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Costo 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Riproduzione digitale da materiale informatico con supporti forniti dal Comune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Euro 10,00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Riproduzione digitale da materiale informatico con supporti forniti dal richiedente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Gratuito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>Ricerca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>Costo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 xml:space="preserve">In caso di rilascio di atti, documenti amministrativi, disponibili in ufficio, riguardanti l’anno in corso, 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 xml:space="preserve">Si applicano soltanto le spese di riproduzione sopra stabilite 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In caso di rilascio di atti, documenti amministrativi, che comportino ricerche in archivio, relativi agli anni precedenti rispetto a quello in corso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 xml:space="preserve">Euro 5 di rimborso per ciascun documento e/o fascicolo richiesto oltre alle spese di riproduzione sopra stabilite 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In caso di rilascio di atti, documenti amministrativi, che comportino oltre che una ricerca in archivio, un esame e una riproduzione, con modifiche per renderli conformi alla normativa sul diritto di accesso (.con oscuramento dati sensibili ecc.)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Euro 7 di rimborso per ciascun documento e/o fascicolo richiesto oltre alle spese di riproduzione sopra stabilite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Invio documenti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b/>
                <w:sz w:val="16"/>
                <w:szCs w:val="16"/>
              </w:rPr>
              <w:t>Costo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Invio per via telematica email o pec di documenti e/o fascicoli dell’anno in corso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Gratuito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Invio per via telematica email o pec di documenti e/o fascicoli precedenti all’anno in corso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5 Euro per ciascun documento e/o fascicolo richiesto</w:t>
            </w:r>
          </w:p>
        </w:tc>
      </w:tr>
      <w:tr w:rsidR="00544B07" w:rsidRPr="00544B07" w:rsidTr="001D45D2"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Invio per via telematica email o pec di documenti e/o fascicoli che comportino, oltre che una ricerca in archivio, un esame e una riproduzione con modifiche per renderli conformi alla normativa sul diritto di accesso (.con oscuramento dati sensibili ecc.)</w:t>
            </w:r>
          </w:p>
        </w:tc>
        <w:tc>
          <w:tcPr>
            <w:tcW w:w="4814" w:type="dxa"/>
          </w:tcPr>
          <w:p w:rsidR="00544B07" w:rsidRPr="00544B07" w:rsidRDefault="00544B07" w:rsidP="0003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4B07">
              <w:rPr>
                <w:rFonts w:ascii="Times New Roman" w:hAnsi="Times New Roman" w:cs="Times New Roman"/>
                <w:sz w:val="16"/>
                <w:szCs w:val="16"/>
              </w:rPr>
              <w:t>7 Euro per ciascun documento e/o fascicolo richiesto</w:t>
            </w:r>
          </w:p>
        </w:tc>
      </w:tr>
    </w:tbl>
    <w:p w:rsidR="00544B07" w:rsidRPr="00544B07" w:rsidRDefault="00544B07" w:rsidP="00032C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B554A3" w:rsidRDefault="00B554A3" w:rsidP="00032CC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B07">
        <w:rPr>
          <w:rFonts w:ascii="Times New Roman" w:hAnsi="Times New Roman" w:cs="Times New Roman"/>
          <w:sz w:val="16"/>
          <w:szCs w:val="16"/>
        </w:rPr>
        <w:t>Ai sensi dell’art. 38 del D.P.R. 445 del 28 dicembre 2000, la dichiarazione è sottoscritta dall’interessato alla presenza del dipendente addetto ovvero sottoscritta e presentata o inviata anche per via telematica unitamente a copia fotostatica non autenticata di un documento di riconoscimento del sottoscrittore. La dichiarazione inviata per via telematica è valida se sottoscritta mediante la firma digitale o quando il sottoscrittore è identificato dal sistema informatico con l’uso della carta di ide</w:t>
      </w:r>
      <w:r w:rsidR="00FE3C89" w:rsidRPr="00544B07">
        <w:rPr>
          <w:rFonts w:ascii="Times New Roman" w:hAnsi="Times New Roman" w:cs="Times New Roman"/>
          <w:sz w:val="16"/>
          <w:szCs w:val="16"/>
        </w:rPr>
        <w:t>ntità elettroni</w:t>
      </w:r>
      <w:r w:rsidR="00241070" w:rsidRPr="00544B07">
        <w:rPr>
          <w:rFonts w:ascii="Times New Roman" w:hAnsi="Times New Roman" w:cs="Times New Roman"/>
          <w:sz w:val="16"/>
          <w:szCs w:val="16"/>
        </w:rPr>
        <w:t>ca.</w:t>
      </w:r>
      <w:r w:rsidRPr="00544B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5EC8" w:rsidRDefault="00985EC8" w:rsidP="0098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5EC8" w:rsidRPr="00201481" w:rsidRDefault="00985EC8" w:rsidP="0098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r w:rsidRPr="00201481">
        <w:rPr>
          <w:rFonts w:ascii="Times New Roman" w:hAnsi="Times New Roman" w:cs="Times New Roman"/>
          <w:b/>
          <w:sz w:val="16"/>
          <w:szCs w:val="16"/>
        </w:rPr>
        <w:t>MODALITA’ DI PAGAMENTO:</w:t>
      </w:r>
    </w:p>
    <w:bookmarkEnd w:id="0"/>
    <w:p w:rsidR="00985EC8" w:rsidRDefault="00985EC8" w:rsidP="0098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5EC8" w:rsidRPr="00985EC8" w:rsidRDefault="00985EC8" w:rsidP="0098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richiedenti saranno informati della somma complessivamente dovuta e il pagamento deve essere effettuato prima del ritiro, attraverso il modo PagoPa.</w:t>
      </w:r>
    </w:p>
    <w:p w:rsidR="00544B07" w:rsidRPr="00544B07" w:rsidRDefault="00544B07" w:rsidP="00032C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54A3" w:rsidRPr="00B554A3" w:rsidTr="006D588F">
        <w:trPr>
          <w:trHeight w:val="346"/>
        </w:trPr>
        <w:tc>
          <w:tcPr>
            <w:tcW w:w="9628" w:type="dxa"/>
          </w:tcPr>
          <w:p w:rsidR="00FE3C89" w:rsidRDefault="00FE3C89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4A3" w:rsidRDefault="00B554A3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4A3">
              <w:rPr>
                <w:rFonts w:ascii="Times New Roman" w:hAnsi="Times New Roman" w:cs="Times New Roman"/>
                <w:sz w:val="18"/>
                <w:szCs w:val="18"/>
              </w:rPr>
              <w:t xml:space="preserve">Riservato all’Ufficio ____________________________ </w:t>
            </w:r>
          </w:p>
          <w:p w:rsidR="00561435" w:rsidRDefault="00561435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435" w:rsidRPr="00B554A3" w:rsidRDefault="00561435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4A3" w:rsidRPr="00B554A3" w:rsidTr="00B554A3">
        <w:tc>
          <w:tcPr>
            <w:tcW w:w="9628" w:type="dxa"/>
          </w:tcPr>
          <w:p w:rsidR="00B554A3" w:rsidRDefault="00B554A3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1435" w:rsidRDefault="00561435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 presente e' stata evasa mediante:</w:t>
            </w:r>
          </w:p>
          <w:p w:rsidR="00561435" w:rsidRDefault="00561435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1435" w:rsidRDefault="00561435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612D8" w:rsidRDefault="00561435" w:rsidP="00032CC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Visione il giorno ______________________________alle ore_____________dall’impiegato ___</w:t>
            </w:r>
            <w:r w:rsidR="00A61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  <w:r w:rsidR="00A61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A612D8" w:rsidRPr="00A612D8" w:rsidRDefault="00A612D8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612D8" w:rsidRDefault="00A612D8" w:rsidP="00032CC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Visione per appuntamento il giorno _______________alle ore _____________con l’imp</w:t>
            </w:r>
            <w:r w:rsidR="002D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egato______________________________</w:t>
            </w:r>
          </w:p>
          <w:p w:rsidR="00A612D8" w:rsidRPr="00A612D8" w:rsidRDefault="00A612D8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612D8" w:rsidRDefault="00A612D8" w:rsidP="00032CC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Rilascio copia mediante il pagament</w:t>
            </w:r>
            <w:r w:rsidR="002D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di  Euro ___________________________________________________________________</w:t>
            </w:r>
          </w:p>
          <w:p w:rsidR="00A612D8" w:rsidRPr="00A612D8" w:rsidRDefault="00A612D8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612D8" w:rsidRDefault="00A612D8" w:rsidP="00032CC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Non viene evasa per i seguenti motivi ___________________________________________________________________________</w:t>
            </w:r>
          </w:p>
          <w:p w:rsidR="00A612D8" w:rsidRPr="00A612D8" w:rsidRDefault="00A612D8" w:rsidP="00032CC7">
            <w:pPr>
              <w:pStyle w:val="Paragrafoelenc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612D8" w:rsidRPr="00A612D8" w:rsidRDefault="00544B07" w:rsidP="00032CC7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</w:t>
            </w:r>
          </w:p>
          <w:p w:rsidR="00A612D8" w:rsidRPr="00A612D8" w:rsidRDefault="00A612D8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1435" w:rsidRPr="00A612D8" w:rsidRDefault="00561435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12D8" w:rsidRPr="00B554A3" w:rsidTr="00B554A3">
        <w:tc>
          <w:tcPr>
            <w:tcW w:w="9628" w:type="dxa"/>
          </w:tcPr>
          <w:p w:rsidR="00A612D8" w:rsidRDefault="00A612D8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6607" w:rsidRDefault="00206607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Dichiaro di aver il diritto di accesso in data ___________________________  Firma _____________________________________________</w:t>
            </w:r>
          </w:p>
          <w:p w:rsidR="00206607" w:rsidRDefault="00206607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6607" w:rsidRDefault="00206607" w:rsidP="00032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554A3" w:rsidRDefault="00B554A3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32CC7" w:rsidRDefault="00032CC7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32CC7" w:rsidRPr="00B554A3" w:rsidRDefault="00032CC7" w:rsidP="0003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032CC7" w:rsidRPr="00B55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4B" w:rsidRDefault="00BE1E4B" w:rsidP="00B554A3">
      <w:pPr>
        <w:spacing w:after="0" w:line="240" w:lineRule="auto"/>
      </w:pPr>
      <w:r>
        <w:separator/>
      </w:r>
    </w:p>
  </w:endnote>
  <w:endnote w:type="continuationSeparator" w:id="0">
    <w:p w:rsidR="00BE1E4B" w:rsidRDefault="00BE1E4B" w:rsidP="00B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CID Font+ F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4B" w:rsidRDefault="00BE1E4B" w:rsidP="00B554A3">
      <w:pPr>
        <w:spacing w:after="0" w:line="240" w:lineRule="auto"/>
      </w:pPr>
      <w:r>
        <w:separator/>
      </w:r>
    </w:p>
  </w:footnote>
  <w:footnote w:type="continuationSeparator" w:id="0">
    <w:p w:rsidR="00BE1E4B" w:rsidRDefault="00BE1E4B" w:rsidP="00B5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8A4"/>
    <w:multiLevelType w:val="hybridMultilevel"/>
    <w:tmpl w:val="2B70C3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7E3B"/>
    <w:multiLevelType w:val="hybridMultilevel"/>
    <w:tmpl w:val="C3784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D160D"/>
    <w:multiLevelType w:val="hybridMultilevel"/>
    <w:tmpl w:val="27C63C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235ECF"/>
    <w:multiLevelType w:val="hybridMultilevel"/>
    <w:tmpl w:val="E85CA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D0DE0"/>
    <w:multiLevelType w:val="hybridMultilevel"/>
    <w:tmpl w:val="F31616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3754D93"/>
    <w:multiLevelType w:val="hybridMultilevel"/>
    <w:tmpl w:val="AE50C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05399"/>
    <w:multiLevelType w:val="hybridMultilevel"/>
    <w:tmpl w:val="F43AD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867A3"/>
    <w:multiLevelType w:val="hybridMultilevel"/>
    <w:tmpl w:val="8B605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ED"/>
    <w:rsid w:val="00032CC7"/>
    <w:rsid w:val="00041FD7"/>
    <w:rsid w:val="00082699"/>
    <w:rsid w:val="00165D92"/>
    <w:rsid w:val="001825DA"/>
    <w:rsid w:val="00184C61"/>
    <w:rsid w:val="001E0132"/>
    <w:rsid w:val="00201481"/>
    <w:rsid w:val="00206607"/>
    <w:rsid w:val="00241070"/>
    <w:rsid w:val="002D6F8E"/>
    <w:rsid w:val="003B0077"/>
    <w:rsid w:val="004B2828"/>
    <w:rsid w:val="004C49ED"/>
    <w:rsid w:val="00544B07"/>
    <w:rsid w:val="00561435"/>
    <w:rsid w:val="005C53CA"/>
    <w:rsid w:val="00606803"/>
    <w:rsid w:val="006D588F"/>
    <w:rsid w:val="007A35CA"/>
    <w:rsid w:val="00853DD3"/>
    <w:rsid w:val="00856A0A"/>
    <w:rsid w:val="00883592"/>
    <w:rsid w:val="008E4368"/>
    <w:rsid w:val="008F4BFB"/>
    <w:rsid w:val="00970C19"/>
    <w:rsid w:val="00985EC8"/>
    <w:rsid w:val="00A30C4A"/>
    <w:rsid w:val="00A612D8"/>
    <w:rsid w:val="00B554A3"/>
    <w:rsid w:val="00BB1499"/>
    <w:rsid w:val="00BE1E4B"/>
    <w:rsid w:val="00C643E9"/>
    <w:rsid w:val="00C65A62"/>
    <w:rsid w:val="00CD582B"/>
    <w:rsid w:val="00D41CE1"/>
    <w:rsid w:val="00E805C3"/>
    <w:rsid w:val="00F421EE"/>
    <w:rsid w:val="00FC0947"/>
    <w:rsid w:val="00FE3C89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3FC5-DF6D-4891-8812-0D5707BE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4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A0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54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4A3"/>
  </w:style>
  <w:style w:type="paragraph" w:styleId="Pidipagina">
    <w:name w:val="footer"/>
    <w:basedOn w:val="Normale"/>
    <w:link w:val="PidipaginaCarattere"/>
    <w:uiPriority w:val="99"/>
    <w:unhideWhenUsed/>
    <w:rsid w:val="00B554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4A3"/>
  </w:style>
  <w:style w:type="paragraph" w:styleId="Paragrafoelenco">
    <w:name w:val="List Paragraph"/>
    <w:basedOn w:val="Normale"/>
    <w:uiPriority w:val="34"/>
    <w:qFormat/>
    <w:rsid w:val="00B554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1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iampino.rom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ogosp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iampino.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Giachetta Lorella</dc:creator>
  <cp:keywords/>
  <dc:description/>
  <cp:lastModifiedBy>Giachetta Lorella</cp:lastModifiedBy>
  <cp:revision>15</cp:revision>
  <cp:lastPrinted>2024-03-21T12:40:00Z</cp:lastPrinted>
  <dcterms:created xsi:type="dcterms:W3CDTF">2024-03-21T12:09:00Z</dcterms:created>
  <dcterms:modified xsi:type="dcterms:W3CDTF">2024-03-25T09:58:00Z</dcterms:modified>
</cp:coreProperties>
</file>