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B5" w:rsidRPr="007B67AB" w:rsidRDefault="00DE4721" w:rsidP="007B67AB">
      <w:pPr>
        <w:tabs>
          <w:tab w:val="left" w:pos="7368"/>
        </w:tabs>
        <w:spacing w:before="96"/>
        <w:jc w:val="right"/>
        <w:rPr>
          <w:rFonts w:ascii="Garamond" w:hAnsi="Garamond"/>
          <w:b/>
          <w:spacing w:val="-2"/>
          <w:sz w:val="24"/>
          <w:szCs w:val="24"/>
        </w:rPr>
      </w:pPr>
      <w:r>
        <w:rPr>
          <w:rFonts w:ascii="Garamond" w:hAnsi="Garamond"/>
          <w:b/>
          <w:spacing w:val="-2"/>
          <w:sz w:val="24"/>
          <w:szCs w:val="24"/>
        </w:rPr>
        <w:t>ALLEGATO I</w:t>
      </w:r>
      <w:r w:rsidR="00893EB0">
        <w:rPr>
          <w:rFonts w:ascii="Garamond" w:hAnsi="Garamond"/>
          <w:b/>
          <w:spacing w:val="-2"/>
          <w:sz w:val="24"/>
          <w:szCs w:val="24"/>
        </w:rPr>
        <w:t xml:space="preserve"> </w:t>
      </w:r>
      <w:r>
        <w:rPr>
          <w:rFonts w:ascii="Garamond" w:hAnsi="Garamond"/>
          <w:b/>
          <w:spacing w:val="-2"/>
          <w:sz w:val="24"/>
          <w:szCs w:val="24"/>
        </w:rPr>
        <w:t>– Modello Sostenitore</w:t>
      </w:r>
    </w:p>
    <w:p w:rsidR="007B67AB" w:rsidRPr="000D3EA7" w:rsidRDefault="007B67AB" w:rsidP="004D2E59">
      <w:pPr>
        <w:tabs>
          <w:tab w:val="left" w:pos="7368"/>
        </w:tabs>
        <w:spacing w:before="96"/>
        <w:rPr>
          <w:rFonts w:ascii="Garamond" w:hAnsi="Garamond"/>
          <w:spacing w:val="-2"/>
          <w:sz w:val="24"/>
          <w:szCs w:val="24"/>
        </w:rPr>
      </w:pPr>
    </w:p>
    <w:p w:rsidR="000D3EA7" w:rsidRPr="000D3EA7" w:rsidRDefault="000D3EA7" w:rsidP="004D2E59">
      <w:pPr>
        <w:jc w:val="right"/>
        <w:rPr>
          <w:rFonts w:ascii="Garamond" w:hAnsi="Garamond"/>
          <w:b/>
          <w:sz w:val="36"/>
          <w:szCs w:val="36"/>
        </w:rPr>
      </w:pPr>
      <w:r w:rsidRPr="000D3EA7">
        <w:rPr>
          <w:rFonts w:ascii="Garamond" w:hAnsi="Garamond"/>
          <w:b/>
          <w:sz w:val="36"/>
          <w:szCs w:val="36"/>
        </w:rPr>
        <w:t xml:space="preserve">                                   Al Comune di Pistoia</w:t>
      </w:r>
    </w:p>
    <w:p w:rsidR="000D3EA7" w:rsidRPr="000D3EA7" w:rsidRDefault="000D3EA7" w:rsidP="000D3EA7">
      <w:pPr>
        <w:jc w:val="both"/>
        <w:rPr>
          <w:rFonts w:ascii="Garamond" w:hAnsi="Garamond"/>
          <w:b/>
          <w:sz w:val="28"/>
          <w:szCs w:val="28"/>
        </w:rPr>
      </w:pPr>
    </w:p>
    <w:p w:rsidR="000D3EA7" w:rsidRPr="008A5A2A" w:rsidRDefault="000D3EA7" w:rsidP="004D2E59">
      <w:pPr>
        <w:spacing w:line="360" w:lineRule="auto"/>
        <w:ind w:right="3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8A5A2A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8A5A2A">
        <w:rPr>
          <w:rFonts w:ascii="Garamond" w:hAnsi="Garamond"/>
          <w:sz w:val="24"/>
          <w:szCs w:val="24"/>
        </w:rPr>
        <w:t xml:space="preserve">finalizzata all’individuazione di </w:t>
      </w:r>
      <w:r w:rsidRPr="008A5A2A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8A5A2A">
        <w:rPr>
          <w:rFonts w:ascii="Garamond" w:hAnsi="Garamond"/>
          <w:sz w:val="24"/>
          <w:szCs w:val="24"/>
        </w:rPr>
        <w:t>del Terzo Settore dis</w:t>
      </w:r>
      <w:r w:rsidR="002E7BD8">
        <w:rPr>
          <w:rFonts w:ascii="Garamond" w:hAnsi="Garamond"/>
          <w:sz w:val="24"/>
          <w:szCs w:val="24"/>
        </w:rPr>
        <w:t xml:space="preserve">ponibile alla co-progettazione, gestione ed esecuzione </w:t>
      </w:r>
      <w:r w:rsidR="002E7BD8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1"/>
          <w:sz w:val="24"/>
          <w:szCs w:val="24"/>
        </w:rPr>
        <w:t>DICHIARAZIONE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SOSTITUTIVA</w:t>
      </w:r>
      <w:r w:rsidRPr="000D3EA7">
        <w:rPr>
          <w:rFonts w:ascii="Garamond" w:hAnsi="Garamond"/>
          <w:spacing w:val="-13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DI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CERTIFICAZIONI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DELL’ATTO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NOTORIETÀ</w:t>
      </w:r>
    </w:p>
    <w:p w:rsidR="004D2E59" w:rsidRPr="000D3EA7" w:rsidRDefault="004D2E59" w:rsidP="004D2E59">
      <w:pPr>
        <w:pStyle w:val="Titolo"/>
        <w:spacing w:line="357" w:lineRule="auto"/>
        <w:ind w:left="284" w:firstLine="48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(artt.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46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47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 xml:space="preserve">n.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</w:p>
    <w:p w:rsidR="00926A51" w:rsidRPr="000D3EA7" w:rsidRDefault="004D2E59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2024742</wp:posOffset>
                </wp:positionH>
                <wp:positionV relativeFrom="paragraph">
                  <wp:posOffset>52647</wp:posOffset>
                </wp:positionV>
                <wp:extent cx="2878711" cy="252730"/>
                <wp:effectExtent l="0" t="0" r="1714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711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837D" id="Rectangle 32" o:spid="_x0000_s1026" style="position:absolute;margin-left:159.45pt;margin-top:4.15pt;width:226.6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G8hAIAABYFAAAOAAAAZHJzL2Uyb0RvYy54bWysVF1v2yAUfZ+0/4B4T/0Rt0mtOFUUJ9Ok&#10;bqvW7QcQwDEaBgYkTlftv++CkyxdX6ZpfsDAvVzOufdcZneHTqI9t05oVeHsKsWIK6qZUNsKf/2y&#10;Hk0xcp4oRqRWvMJP3OG7+ds3s96UPNetloxbBEGUK3tT4dZ7UyaJoy3viLvShiswNtp2xMPSbhNm&#10;SQ/RO5nkaXqT9NoyYzXlzsFuPRjxPMZvGk79p6Zx3CNZYcDm42jjuAljMp+RcmuJaQU9wiD/gKIj&#10;QsGl51A18QTtrHgVqhPUaqcbf0V1l+imEZRHDsAmS/9g89gSwyMXSI4z5zS5/xeWftw/WCRYhccZ&#10;Rop0UKPPkDWitpKjcR4S1BtXgt+jebCBojP3mn5zSOllC258Ya3uW04YwMqCf/LiQFg4OIo2/QfN&#10;IDzZeR1zdWhsFwJCFtAhluTpXBJ+8IjCZj6dTCcZQKNgy6/zyTjWLCHl6bSxzr/jukNhUmEL4GN0&#10;sr93PqAh5cklXKb0WkgZyy4V6gFyPknjAaelYMEYSdrtZikt2pMgnPhFakD/0i1ErolrB79oGiTV&#10;CQ+6lqKr8PR8mpQhTSvF4vWeCDnMAaJU4VZgDaCPs0E/z7fp7Wq6mhajIr9ZjYq0rkeL9bIY3ayz&#10;yXU9rpfLOvsZCGRF2QrGuAocTlrOir/TyrGrBhWe1fyCq7tMyTp+r1OSvIQR0w+sTv/ILuojSGKQ&#10;1kazJ5CH1UNzwmMCk1bbHxj10JgVdt93xHKM5HsFErvNiiJ0clwU15McFvbSsrm0EEUhVIU9RsN0&#10;6Yfu3xkrti3clMXiK70AWTYiKiZIdkB1FDM0X2RwfChCd1+uo9fv52z+CwAA//8DAFBLAwQUAAYA&#10;CAAAACEAydhjNN8AAAAIAQAADwAAAGRycy9kb3ducmV2LnhtbEyPQUvEMBSE74L/ITzBm5u2u9ha&#10;+7qooHjQw66CeEubt20xeSlNulv/vfGkx2GGmW+q7WKNONLkB8cI6SoBQdw6PXCH8P72eFWA8EGx&#10;VsYxIXyTh219flapUrsT7+i4D52IJexLhdCHMJZS+rYnq/zKjcTRO7jJqhDl1Ek9qVMst0ZmSXIt&#10;rRo4LvRqpIee2q/9bBHum4O1OaVmTl7yzefHzj43r0+IlxfL3S2IQEv4C8MvfkSHOjI1bmbthUFY&#10;p8VNjCIUaxDRz/MsA9EgbIoUZF3J/wfqHwAAAP//AwBQSwECLQAUAAYACAAAACEAtoM4kv4AAADh&#10;AQAAEwAAAAAAAAAAAAAAAAAAAAAAW0NvbnRlbnRfVHlwZXNdLnhtbFBLAQItABQABgAIAAAAIQA4&#10;/SH/1gAAAJQBAAALAAAAAAAAAAAAAAAAAC8BAABfcmVscy8ucmVsc1BLAQItABQABgAIAAAAIQDW&#10;FtG8hAIAABYFAAAOAAAAAAAAAAAAAAAAAC4CAABkcnMvZTJvRG9jLnhtbFBLAQItABQABgAIAAAA&#10;IQDJ2GM0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8A5A2A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52705</wp:posOffset>
                </wp:positionV>
                <wp:extent cx="1563370" cy="252730"/>
                <wp:effectExtent l="0" t="0" r="1778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25B9A" id="Rectangle 33" o:spid="_x0000_s1026" style="position:absolute;margin-left:435.75pt;margin-top:4.15pt;width:123.1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IxhAIAABYFAAAOAAAAZHJzL2Uyb0RvYy54bWysVNtu2zAMfR+wfxD0njq+5FKjTlHEyTCg&#10;24p1+wBFkmNhsqRJSpyu2L+PkpMsXV+GYX6wJZM65CEPdXN76CTac+uEVhVOr8YYcUU1E2pb4a9f&#10;1qM5Rs4TxYjUilf4iTt8u3j75qY3Jc90qyXjFgGIcmVvKtx6b8okcbTlHXFX2nAFxkbbjnjY2m3C&#10;LOkBvZNJNh5Pk15bZqym3Dn4Ww9GvIj4TcOp/9Q0jnskKwy5+fi28b0J72RxQ8qtJaYV9JgG+Ycs&#10;OiIUBD1D1cQTtLPiFVQnqNVON/6K6i7RTSMojxyATTr+g81jSwyPXKA4zpzL5P4fLP24f7BIsArn&#10;GUaKdNCjz1A1oraSozwPBeqNK8Hv0TzYQNGZe02/OaT0sgU3fmet7ltOGKSVBv/kxYGwcXAUbfoP&#10;mgE82Xkda3VobBcAoQroEFvydG4JP3hE4Wc6meb5DDpHwZZNslkee5aQ8nTaWOffcd2hsKiwheQj&#10;OtnfOx+yIeXJJQRTei2kjG2XCvUQIQP4yEtLwYIxbux2s5QW7UkQTnwiNaB/6RaQa+LawS+aBkl1&#10;woOupegqPD+fJmUo00qxGN4TIYc1pChViAqsIenjatDP8/X4ejVfzYtRkU1Xo2Jc16O79bIYTdfp&#10;bFLn9XJZpz8DgbQoW8EYV4HDSctp8XdaOU7VoMKzml9wdZclWcfndUmSl2nE8gOr0zeyi/oIkhik&#10;tdHsCeRh9TCccJnAotX2B0Y9DGaF3fcdsRwj+V6BxK7TogiTHDfFZJbBxl5aNpcWoihAVdhjNCyX&#10;fpj+nbFi20KkNDZf6TuQZSOiYoJkh6yOYobhiwyOF0WY7st99Pp9nS1+AQAA//8DAFBLAwQUAAYA&#10;CAAAACEAPncVlt8AAAAJAQAADwAAAGRycy9kb3ducmV2LnhtbEyPwU7DMBBE70j8g7VI3KhjKDgK&#10;cSpAAnGghxakqjcn3iYR9jqKnTb8Pe4JbrOa0czbcjU7y444ht6TArHIgCE13vTUKvj6fL3JgYWo&#10;yWjrCRX8YIBVdXlR6sL4E23wuI0tSyUUCq2gi3EoOA9Nh06HhR+Qknfwo9MxnWPLzahPqdxZfptl&#10;D9zpntJCpwd86bD53k5OwXN9cE6isFP2IZf73ca91+s3pa6v5qdHYBHn+BeGM35Chyox1X4iE5hV&#10;kEtxn6JJ3AE7+0JICaxWsMwF8Krk/z+ofgEAAP//AwBQSwECLQAUAAYACAAAACEAtoM4kv4AAADh&#10;AQAAEwAAAAAAAAAAAAAAAAAAAAAAW0NvbnRlbnRfVHlwZXNdLnhtbFBLAQItABQABgAIAAAAIQA4&#10;/SH/1gAAAJQBAAALAAAAAAAAAAAAAAAAAC8BAABfcmVscy8ucmVsc1BLAQItABQABgAIAAAAIQAT&#10;08IxhAIAABYFAAAOAAAAAAAAAAAAAAAAAC4CAABkcnMvZTJvRG9jLnhtbFBLAQItABQABgAIAAAA&#10;IQA+dxWW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Il/la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</w:t>
      </w:r>
      <w:r w:rsidR="008A5A2A">
        <w:rPr>
          <w:rFonts w:ascii="Garamond" w:hAnsi="Garamond"/>
          <w:sz w:val="24"/>
          <w:szCs w:val="24"/>
        </w:rPr>
        <w:t xml:space="preserve">a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nato/a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4023558</wp:posOffset>
                </wp:positionH>
                <wp:positionV relativeFrom="paragraph">
                  <wp:posOffset>119157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1C8E" id="Rectangle 28" o:spid="_x0000_s1026" style="position:absolute;margin-left:316.8pt;margin-top:9.4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JILjE98AAAAKAQAADwAAAGRycy9kb3ducmV2LnhtbEyPwU7DMBBE70j8g7VI3KgdCmkU&#10;4lSABOIAhxakqjcn2SYR9jqKnTb8PdsT3HY0T7MzxXp2VhxxDL0nDclCgUCqfdNTq+Hr8+UmAxGi&#10;ocZYT6jhBwOsy8uLwuSNP9EGj9vYCg6hkBsNXYxDLmWoO3QmLPyAxN7Bj85ElmMrm9GcONxZeatU&#10;Kp3piT90ZsDnDuvv7eQ0PFUH51aY2Em9r+72u417qz5etb6+mh8fQESc4x8M5/pcHUruVPmJmiCs&#10;hnS5TBllI+MJZ0CphK9Kw32WgiwL+X9C+QsAAP//AwBQSwECLQAUAAYACAAAACEAtoM4kv4AAADh&#10;AQAAEwAAAAAAAAAAAAAAAAAAAAAAW0NvbnRlbnRfVHlwZXNdLnhtbFBLAQItABQABgAIAAAAIQA4&#10;/SH/1gAAAJQBAAALAAAAAAAAAAAAAAAAAC8BAABfcmVscy8ucmVsc1BLAQItABQABgAIAAAAIQA0&#10;qVOOhAIAABYFAAAOAAAAAAAAAAAAAAAAAC4CAABkcnMvZTJvRG9jLnhtbFBLAQItABQABgAIAAAA&#10;IQAkguMT3wAAAAo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1530548</wp:posOffset>
                </wp:positionH>
                <wp:positionV relativeFrom="paragraph">
                  <wp:posOffset>130175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ABA4A" id="Rectangle 31" o:spid="_x0000_s1026" style="position:absolute;margin-left:120.5pt;margin-top:10.25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MHfT8+AAAAAJAQAADwAAAGRycy9kb3ducmV2LnhtbEyPwU7DMBBE70j8g7VI3KidtjQoxKkA&#10;CcQBDi1IiJsTb5MIex3FThv+nuUEt1nNaPZNuZ29E0ccYx9IQ7ZQIJCaYHtqNby/PV7dgIjJkDUu&#10;EGr4xgjb6vysNIUNJ9rhcZ9awSUUC6OhS2kopIxNh97ERRiQ2DuE0ZvE59hKO5oTl3snl0ptpDc9&#10;8YfODPjQYfO1n7yG+/rgfY6Zm9RLvv782Pnn+vVJ68uL+e4WRMI5/YXhF5/RoWKmOkxko3AaluuM&#10;tyQW6hoEB1a5ykHUGjZqBbIq5f8F1Q8AAAD//wMAUEsBAi0AFAAGAAgAAAAhALaDOJL+AAAA4QEA&#10;ABMAAAAAAAAAAAAAAAAAAAAAAFtDb250ZW50X1R5cGVzXS54bWxQSwECLQAUAAYACAAAACEAOP0h&#10;/9YAAACUAQAACwAAAAAAAAAAAAAAAAAvAQAAX3JlbHMvLnJlbHNQSwECLQAUAAYACAAAACEA2Kx6&#10;yoECAAAVBQAADgAAAAAAAAAAAAAAAAAuAgAAZHJzL2Uyb0RvYy54bWxQSwECLQAUAAYACAAAACEA&#10;MHfT8+AAAAAJ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4D2E59" w:rsidP="004D2E59">
      <w:pPr>
        <w:pStyle w:val="Corpotes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</w:t>
      </w:r>
      <w:r w:rsidR="006E763C" w:rsidRPr="000D3EA7">
        <w:rPr>
          <w:rFonts w:ascii="Garamond" w:hAnsi="Garamond"/>
          <w:sz w:val="24"/>
          <w:szCs w:val="24"/>
        </w:rPr>
        <w:t>il</w:t>
      </w:r>
      <w:r w:rsidR="006E763C" w:rsidRPr="000D3EA7">
        <w:rPr>
          <w:rFonts w:ascii="Garamond" w:hAnsi="Garamond"/>
          <w:sz w:val="24"/>
          <w:szCs w:val="24"/>
        </w:rPr>
        <w:tab/>
      </w:r>
      <w:r w:rsidR="00FB6F63" w:rsidRPr="000D3EA7">
        <w:rPr>
          <w:rFonts w:ascii="Garamond" w:hAnsi="Garamond"/>
          <w:sz w:val="24"/>
          <w:szCs w:val="24"/>
        </w:rPr>
        <w:t xml:space="preserve"> </w:t>
      </w:r>
      <w:r w:rsidR="008A5A2A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                </w: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4D2E59" w:rsidRDefault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926A51" w:rsidRPr="000D3EA7" w:rsidRDefault="00342DF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219075</wp:posOffset>
                </wp:positionV>
                <wp:extent cx="6305550" cy="303530"/>
                <wp:effectExtent l="0" t="0" r="19050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1199" id="Rectangle 27" o:spid="_x0000_s1026" style="position:absolute;margin-left:57pt;margin-top:17.25pt;width:496.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Lq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R2nk8kEKkfBNk7Hk3GsWULK02ljnX/HdYfCpMIWgo/o&#10;ZH/vfIiGlCeXcJnSayFlLLtUqIeQ81kaDzgtBQvGSNJuN0tp0Z4E4cQvUgP6l24BuSauHfyiaZBU&#10;JzzoWoquwvPzaVKGNK0Ui9d7IuQwhxClCrcCawj6OBv083ydXq/mq3kxKvLpalSkdT26Wy+L0XSd&#10;zSb1uF4u6+xnIJAVZSsY4ypwOGk5K/5OK8euGlR4VvMLru4yJev4vU5J8jKMmH5gdfpHdlEfQRKD&#10;tDaaPYE8rB6aEx4TmLTa/sCoh8assPu+I5ZjJN8rkNh1VhShk+OimMxyWNhLy+bSQhQFqAp7jIbp&#10;0g/dvzNWbFu4KYvFV/oOZNmIqJgg2SGqo5ih+SKD40MRuvtyHb1+P2eLXwAAAP//AwBQSwMEFAAG&#10;AAgAAAAhACJPSdPgAAAACgEAAA8AAABkcnMvZG93bnJldi54bWxMj8FOwzAQRO9I/IO1SNyonTaQ&#10;KsSpAAnEgR5akBA3J9kmEfY6ip02/D3bExxndjT7ptjMzoojjqH3pCFZKBBItW96ajV8vD/frEGE&#10;aKgx1hNq+MEAm/LyojB540+0w+M+toJLKORGQxfjkEsZ6g6dCQs/IPHt4EdnIsuxlc1oTlzurFwq&#10;dSed6Yk/dGbApw7r7/3kNDxWB+cyTOyk3rL063PnXqvti9bXV/PDPYiIc/wLwxmf0aFkpspP1ARh&#10;WScpb4kaVuktiHMgURk7lYb1cgWyLOT/CeUvAAAA//8DAFBLAQItABQABgAIAAAAIQC2gziS/gAA&#10;AOEBAAATAAAAAAAAAAAAAAAAAAAAAABbQ29udGVudF9UeXBlc10ueG1sUEsBAi0AFAAGAAgAAAAh&#10;ADj9If/WAAAAlAEAAAsAAAAAAAAAAAAAAAAALwEAAF9yZWxzLy5yZWxzUEsBAi0AFAAGAAgAAAAh&#10;APS4EuqFAgAAFgUAAA4AAAAAAAAAAAAAAAAALgIAAGRycy9lMm9Eb2MueG1sUEsBAi0AFAAGAAgA&#10;AAAhACJPSdPgAAAACg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qualità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di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rappresentante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dell’Ente:</w:t>
      </w:r>
    </w:p>
    <w:p w:rsidR="00926A51" w:rsidRPr="000D3EA7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(indicare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denominazione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dell’Ente)</w:t>
      </w: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926A51" w:rsidRPr="000D3EA7" w:rsidRDefault="00C97DA4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5388788</wp:posOffset>
                </wp:positionH>
                <wp:positionV relativeFrom="paragraph">
                  <wp:posOffset>2540</wp:posOffset>
                </wp:positionV>
                <wp:extent cx="17621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CE7D" id="Rectangle 25" o:spid="_x0000_s1026" style="position:absolute;margin-left:424.3pt;margin-top:.2pt;width:138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8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L&#10;jBTpoEefoWpEbSVH+TgUqDeuBL9H82ADRWfuNf3mkNLLFtz4nbW6bzlhkFYW/JMXB8LGwVG06T9o&#10;BvBk53Ws1aGxXQCEKqBDbMnTuSX84BGFn9l0kmeQBqJgy8f59Dr2LCHl6bSxzr/jukNhUWELyUd0&#10;sr93PmRDypNLCKb0WkgZ2y4V6iFCPk3jAaelYMEYSdrtZikt2pMgnPhEakD/0i0g18S1g180DZLq&#10;hAddS9FVeHY+TcpQppViMbwnQg5rSFGqEBVYQ9LH1aCf53k6X81Ws2JU5JPVqEjrenS3XhajyTqb&#10;juvrermss5+BQFaUrWCMq8DhpOWs+DutHKdqUOFZzS+4usuSrOPzuiTJyzRi+YHV6RvZRX0ESQzS&#10;2mj2BPKwehhOuExg0Wr7A6MeBrPC7vuOWI6RfK9AYvOsKMIkx00xnuawsZeWzaWFKApQFfYYDcul&#10;H6Z/Z6zYthApi81X+g5k2YiomCDZIaujmGH4IoPjRRGm+3IfvX5fZ4tfAAAA//8DAFBLAwQUAAYA&#10;CAAAACEAkBCyL94AAAAIAQAADwAAAGRycy9kb3ducmV2LnhtbEyPMU/DMBSEdyT+g/WQ2KidKEqj&#10;NE4FSCAGGFqQEJsTvyZR7ecodtrw73EnOp7udPddtV2sYSec/OBIQrISwJBapwfqJHx9vjwUwHxQ&#10;pJVxhBJ+0cO2vr2pVKndmXZ42oeOxRLypZLQhzCWnPu2R6v8yo1I0Tu4yaoQ5dRxPalzLLeGp0Lk&#10;3KqB4kKvRnzusT3uZyvhqTlYu8bEzOJ9nf187+xb8/Eq5f3d8rgBFnAJ/2G44Ed0qCNT42bSnhkJ&#10;RVbkMSohA3axkzRPgDVRixR4XfHrA/UfAAAA//8DAFBLAQItABQABgAIAAAAIQC2gziS/gAAAOEB&#10;AAATAAAAAAAAAAAAAAAAAAAAAABbQ29udGVudF9UeXBlc10ueG1sUEsBAi0AFAAGAAgAAAAhADj9&#10;If/WAAAAlAEAAAsAAAAAAAAAAAAAAAAALwEAAF9yZWxzLy5yZWxzUEsBAi0AFAAGAAgAAAAhAA6V&#10;m/yEAgAAFgUAAA4AAAAAAAAAAAAAAAAALgIAAGRycy9lMm9Eb2MueG1sUEsBAi0AFAAGAAgAAAAh&#10;AJAQsi/eAAAACAEAAA8AAAAAAAAAAAAAAAAA3gQAAGRycy9kb3ducmV2LnhtbFBLBQYAAAAABAAE&#10;APMAAADpBQAAAAA=&#10;" filled="f" strokeweight=".1pt">
                <w10:wrap anchorx="page"/>
              </v:rect>
            </w:pict>
          </mc:Fallback>
        </mc:AlternateContent>
      </w:r>
      <w:r w:rsidR="004D2E5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2666010</wp:posOffset>
                </wp:positionH>
                <wp:positionV relativeFrom="paragraph">
                  <wp:posOffset>4701</wp:posOffset>
                </wp:positionV>
                <wp:extent cx="1995055" cy="252730"/>
                <wp:effectExtent l="0" t="0" r="2476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44F7" id="Rectangle 26" o:spid="_x0000_s1026" style="position:absolute;margin-left:209.9pt;margin-top:.35pt;width:157.1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2Y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7H&#10;GCnSQY8+Q9WI2kqO8kkoUG9cCX6P5sEGis7ca/rNIaWXLbjxO2t133LCIK0s+CcvDoSNg6No03/Q&#10;DODJzutYq0NjuwAIVUCH2JKnc0v4wSMKP7P5fJyOITUKtnycT69jzxJSnk4b6/w7rjsUFhW2kHxE&#10;J/t750M2pDy5hGBKr4WUse1SoR4i5NM0HnBaChaMkaTdbpbSoj0JwolPpAb0L90Cck1cO/hF0yCp&#10;TnjQtRRdhWfn06QMZVopFsN7IuSwhhSlClGBNSR9XA36eZ6n89VsNStGRT5ZjYq0rkd362Uxmqyz&#10;6bi+rpfLOvsZCGRF2QrGuAocTlrOir/TynGqBhWe1fyCq7ssyTo+r0uSvEwjlh9Ynb6RXdRHkMQg&#10;rY1mTyAPq4fhhMsEFq22PzDqYTAr7L7viOUYyfcKJDbPiiJMctwU42kOG3tp2VxaiKIAVWGP0bBc&#10;+mH6d8aKbQuRsth8pe9Alo2IigmSHbI6ihmGLzI4XhRhui/30ev3dbb4BQAA//8DAFBLAwQUAAYA&#10;CAAAACEAKG/wHN0AAAAHAQAADwAAAGRycy9kb3ducmV2LnhtbEyPsU7EMBBEeyT+wVokOs4OBAIh&#10;zgmQQBRQ3IGE6Jx4L4mw11Hs3IW/Z6mg3JnRzNtqvXgn9jjFIZCGbKVAILXBDtRpeH97PLsGEZMh&#10;a1wg1PCNEdb18VFlShsOtMH9NnWCSyiWRkOf0lhKGdsevYmrMCKxtwuTN4nPqZN2Mgcu906eK3Ul&#10;vRmIF3oz4kOP7dd29hrum533BWZuVi9F/vmx8c/N65PWpyfL3S2IhEv6C8MvPqNDzUxNmMlG4TTk&#10;2Q2jJw0FCLaLi5xfa1hXlyDrSv7nr38AAAD//wMAUEsBAi0AFAAGAAgAAAAhALaDOJL+AAAA4QEA&#10;ABMAAAAAAAAAAAAAAAAAAAAAAFtDb250ZW50X1R5cGVzXS54bWxQSwECLQAUAAYACAAAACEAOP0h&#10;/9YAAACUAQAACwAAAAAAAAAAAAAAAAAvAQAAX3JlbHMvLnJlbHNQSwECLQAUAAYACAAAACEAXr5d&#10;mIQCAAAWBQAADgAAAAAAAAAAAAAAAAAuAgAAZHJzL2Uyb0RvYy54bWxQSwECLQAUAAYACAAAACEA&#10;KG/wHN0AAAAHAQAADwAAAAAAAAAAAAAAAADeBAAAZHJzL2Rvd25yZXYueG1sUEsFBgAAAAAEAAQA&#10;8wAAAOg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avente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sede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Via/P</w:t>
      </w:r>
      <w:r w:rsidR="004D2E59">
        <w:rPr>
          <w:rFonts w:ascii="Garamond" w:hAnsi="Garamond"/>
          <w:sz w:val="24"/>
          <w:szCs w:val="24"/>
        </w:rPr>
        <w:t xml:space="preserve">iazza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CAP</w:t>
      </w:r>
    </w:p>
    <w:p w:rsidR="00926A51" w:rsidRPr="000D3EA7" w:rsidRDefault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5625896</wp:posOffset>
                </wp:positionH>
                <wp:positionV relativeFrom="paragraph">
                  <wp:posOffset>289560</wp:posOffset>
                </wp:positionV>
                <wp:extent cx="1526540" cy="2527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46AF" id="Rectangle 22" o:spid="_x0000_s1026" style="position:absolute;margin-left:443pt;margin-top:22.8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4ldgW+AAAAAKAQAADwAAAGRycy9kb3ducmV2LnhtbEyPMWvDMBSE90L+g3iFbI3s4DjG&#10;sRzSQkqHdkhaKNlk68U2lZ6MJSfuv68ypeNxx913xXYyml1wcJ0lAfEiAoZUW9VRI+Drc/+UAXNe&#10;kpLaEgr4RQfbcvZQyFzZKx3wcvQNCyXkcimg9b7POXd1i0a6he2Rgne2g5E+yKHhapDXUG40X0ZR&#10;yo3sKCy0sseXFuuf42gEPFdnY9YY6zF6Xyen74N5qz5ehZg/TrsNMI+Tv4fhhh/QoQxMlR1JOaYF&#10;ZFkavngBySoFdgvEyzQBVgVrlQAvC/7/QvkH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4ldgW+AAAAAK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D3EA7">
        <w:rPr>
          <w:rFonts w:ascii="Garamond" w:hAnsi="Garamond"/>
          <w:sz w:val="22"/>
          <w:szCs w:val="22"/>
        </w:rPr>
        <w:t>Comune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Default="00342DF9" w:rsidP="004D2E5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8ED2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partita</w:t>
      </w:r>
      <w:r w:rsidR="006E763C"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>IVA</w:t>
      </w: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Pr="000D3EA7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  <w:sectPr w:rsidR="004D2E59" w:rsidRPr="000D3EA7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D3EA7" w:rsidRDefault="00C97DA4" w:rsidP="004D2E59">
      <w:pPr>
        <w:pStyle w:val="Corpotesto"/>
        <w:tabs>
          <w:tab w:val="left" w:pos="3425"/>
        </w:tabs>
        <w:spacing w:before="93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4286580</wp:posOffset>
                </wp:positionH>
                <wp:positionV relativeFrom="paragraph">
                  <wp:posOffset>1575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8C07" id="Rectangle 20" o:spid="_x0000_s1026" style="position:absolute;margin-left:337.55pt;margin-top:.1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lJVVh94AAAAIAQAADwAAAGRycy9kb3ducmV2LnhtbEyPQUvEMBSE74L/ITzBm5u0rK3Wvi4q&#10;KB70sKsg3tLmbVtsXkqT7tZ/b/akx2GGmW/KzWIHcaDJ944RkpUCQdw403OL8PH+dHUDwgfNRg+O&#10;CeGHPGyq87NSF8YdeUuHXWhFLGFfaIQuhLGQ0jcdWe1XbiSO3t5NVocop1aaSR9juR1kqlQmre45&#10;LnR6pMeOmu/dbBEe6r21OSXDrF7z9dfn1r7Ub8+IlxfL/R2IQEv4C8MJP6JDFZlqN7PxYkDI8usk&#10;RhFSECc7SbNbEDXCWimQVSn/H6h+AQ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JSV&#10;VYf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342DF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1387417</wp:posOffset>
                </wp:positionH>
                <wp:positionV relativeFrom="paragraph">
                  <wp:posOffset>11653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9D1A" id="Rectangle 21" o:spid="_x0000_s1026" style="position:absolute;margin-left:109.25pt;margin-top:.9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L8gUhzdAAAACAEAAA8AAABkcnMvZG93bnJldi54bWxMj8FOwzAQRO9I/IO1SNyok6ok&#10;VRqnAiQQBzi0IKHenHibRNjrKHba8Pcsp3Kb1RvNzpTb2VlxwjH0nhSkiwQEUuNNT62Cz4/nuzWI&#10;EDUZbT2hgh8MsK2ur0pdGH+mHZ72sRUcQqHQCroYh0LK0HTodFj4AYnZ0Y9ORz7HVppRnzncWblM&#10;kkw63RN/6PSATx023/vJKXisj87lmNopectXh6+de63fX5S6vZkfNiAizvFihr/6XB0q7lT7iUwQ&#10;VsEyXd+zlQEvYL7KchY1izQDWZXy/4DqFw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L8gUhzdAAAACA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telefono</w:t>
      </w:r>
      <w:r w:rsidR="006E763C" w:rsidRPr="000D3E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</w: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PEC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4D2E59" w:rsidRPr="000D3EA7" w:rsidRDefault="004D2E5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Ai sensi degli articoli 46 e 47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 xml:space="preserve">veritiere, di formazione o uso di atti falsi, richiamate dall'articolo 76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28 dicembre 2000, n. 445, nonché della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non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veridicità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dichiarazione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lastRenderedPageBreak/>
        <w:t>comporta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divieto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accesso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contributi,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finanziamenti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agevolazioni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un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periodo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due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anni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decorrenti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dall’adozione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provvedimento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(art.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75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DE4721" w:rsidRDefault="00DE4721" w:rsidP="00DE4721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</w:p>
    <w:p w:rsidR="00DE4721" w:rsidRDefault="00DE4721" w:rsidP="00DE4721">
      <w:pPr>
        <w:pStyle w:val="Corpotesto"/>
        <w:spacing w:line="360" w:lineRule="auto"/>
        <w:ind w:left="110" w:right="116"/>
        <w:jc w:val="center"/>
        <w:rPr>
          <w:rFonts w:ascii="Garamond" w:hAnsi="Garamond"/>
          <w:b/>
          <w:sz w:val="24"/>
          <w:szCs w:val="24"/>
        </w:rPr>
      </w:pPr>
      <w:r w:rsidRPr="00DE4721">
        <w:rPr>
          <w:rFonts w:ascii="Garamond" w:hAnsi="Garamond"/>
          <w:b/>
          <w:sz w:val="24"/>
          <w:szCs w:val="24"/>
        </w:rPr>
        <w:t>D I C H I A R A</w:t>
      </w:r>
    </w:p>
    <w:p w:rsidR="00DE4721" w:rsidRPr="00DE4721" w:rsidRDefault="00DE4721" w:rsidP="00DE4721">
      <w:pPr>
        <w:pStyle w:val="Corpotesto"/>
        <w:spacing w:line="360" w:lineRule="auto"/>
        <w:ind w:left="110" w:right="116"/>
        <w:jc w:val="center"/>
        <w:rPr>
          <w:rFonts w:ascii="Garamond" w:hAnsi="Garamond"/>
          <w:b/>
          <w:sz w:val="24"/>
          <w:szCs w:val="24"/>
        </w:rPr>
      </w:pP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di voler partecipare alla co-progettazione in oggetto in qualità di soggetto sostenitore</w:t>
      </w: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di non avere, a suo carico, sin dalla costituzione dell’ente, verbali di discriminazione di genere</w:t>
      </w: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 xml:space="preserve">di avere esperienza nel settore degli interventi </w:t>
      </w:r>
      <w:r>
        <w:rPr>
          <w:rFonts w:ascii="Garamond" w:hAnsi="Garamond"/>
          <w:sz w:val="24"/>
          <w:szCs w:val="24"/>
        </w:rPr>
        <w:t xml:space="preserve">oggetto del presente avviso </w:t>
      </w:r>
      <w:r w:rsidRPr="00DE4721">
        <w:rPr>
          <w:rFonts w:ascii="Garamond" w:hAnsi="Garamond"/>
          <w:sz w:val="24"/>
          <w:szCs w:val="24"/>
        </w:rPr>
        <w:t>come di seguito riportato:</w:t>
      </w:r>
    </w:p>
    <w:p w:rsidR="00DE4721" w:rsidRDefault="00DE4721" w:rsidP="00DE472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</w:t>
      </w: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che, nell’ambito degli interventi e servizi previsti dal progetto preliminare presentato dal raggruppamento avente capofila ……</w:t>
      </w:r>
      <w:proofErr w:type="gramStart"/>
      <w:r w:rsidRPr="00DE4721">
        <w:rPr>
          <w:rFonts w:ascii="Garamond" w:hAnsi="Garamond"/>
          <w:sz w:val="24"/>
          <w:szCs w:val="24"/>
        </w:rPr>
        <w:t>…….</w:t>
      </w:r>
      <w:proofErr w:type="gramEnd"/>
      <w:r w:rsidRPr="00DE4721">
        <w:rPr>
          <w:rFonts w:ascii="Garamond" w:hAnsi="Garamond"/>
          <w:sz w:val="24"/>
          <w:szCs w:val="24"/>
        </w:rPr>
        <w:t xml:space="preserve">. l’ente propone </w:t>
      </w:r>
      <w:r>
        <w:rPr>
          <w:rFonts w:ascii="Garamond" w:hAnsi="Garamond"/>
          <w:sz w:val="24"/>
          <w:szCs w:val="24"/>
        </w:rPr>
        <w:t>di svolgere la seguente attività</w:t>
      </w:r>
      <w:r w:rsidRPr="00DE4721">
        <w:rPr>
          <w:rFonts w:ascii="Garamond" w:hAnsi="Garamond"/>
          <w:sz w:val="24"/>
          <w:szCs w:val="24"/>
        </w:rPr>
        <w:t>……………</w:t>
      </w:r>
      <w:r w:rsidRPr="00DE4721">
        <w:rPr>
          <w:rFonts w:ascii="Garamond" w:hAnsi="Garamond"/>
          <w:sz w:val="24"/>
          <w:szCs w:val="24"/>
        </w:rPr>
        <w:t>……………………………………………………………………</w:t>
      </w:r>
      <w:proofErr w:type="gramStart"/>
      <w:r w:rsidRPr="00DE4721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>.</w:t>
      </w: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che l’Ente è iscritto al Registro Unico Nazionale del Terzo Settore (RUNTS) di cui all’art. 45 del CTS (nel caso di ETS) ……………………………………</w:t>
      </w:r>
      <w:proofErr w:type="gramStart"/>
      <w:r w:rsidRPr="00DE4721">
        <w:rPr>
          <w:rFonts w:ascii="Garamond" w:hAnsi="Garamond"/>
          <w:sz w:val="24"/>
          <w:szCs w:val="24"/>
        </w:rPr>
        <w:t>…….</w:t>
      </w:r>
      <w:proofErr w:type="gramEnd"/>
      <w:r w:rsidRPr="00DE4721">
        <w:rPr>
          <w:rFonts w:ascii="Garamond" w:hAnsi="Garamond"/>
          <w:sz w:val="24"/>
          <w:szCs w:val="24"/>
        </w:rPr>
        <w:t>.</w:t>
      </w:r>
    </w:p>
    <w:p w:rsidR="00DE4721" w:rsidRDefault="00DE4721" w:rsidP="00DE472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OPPURE</w:t>
      </w:r>
    </w:p>
    <w:p w:rsidR="00DE4721" w:rsidRPr="00DE4721" w:rsidRDefault="00DE4721" w:rsidP="00DE472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che l’Ente non è iscritto al Registro Unico Nazionale del Terzo Settore (RUNTS) di cui all’art. 45 del CTS</w:t>
      </w:r>
    </w:p>
    <w:p w:rsidR="00DE4721" w:rsidRP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 xml:space="preserve">di aver preso visione dell'Informativa sul trattamento dei dati personali ai sensi degli artt. 13 e 14 del Regolamento UE n. 2016/679 presente sul sito web del Comune di Pistoia insieme all’Avviso di </w:t>
      </w:r>
      <w:proofErr w:type="spellStart"/>
      <w:r w:rsidRPr="00DE4721">
        <w:rPr>
          <w:rFonts w:ascii="Garamond" w:hAnsi="Garamond"/>
          <w:sz w:val="24"/>
          <w:szCs w:val="24"/>
        </w:rPr>
        <w:t>coprogettazione</w:t>
      </w:r>
      <w:proofErr w:type="spellEnd"/>
    </w:p>
    <w:p w:rsidR="0081366F" w:rsidRPr="00B55984" w:rsidRDefault="0081366F" w:rsidP="00B55984">
      <w:pPr>
        <w:suppressAutoHyphens/>
        <w:jc w:val="both"/>
        <w:rPr>
          <w:rFonts w:ascii="Garamond" w:eastAsia="Verdana" w:hAnsi="Garamond" w:cs="Verdana"/>
        </w:rPr>
      </w:pPr>
      <w:bookmarkStart w:id="0" w:name="_GoBack"/>
      <w:bookmarkEnd w:id="0"/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A7B7F" w:rsidRPr="00665CC0" w:rsidRDefault="008A7B7F" w:rsidP="008A7B7F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Il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impegna,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in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caso,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comunicare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variazione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relativa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requisiti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e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dati</w:t>
      </w:r>
      <w:r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sopra</w:t>
      </w:r>
      <w:r w:rsidRPr="00665CC0">
        <w:rPr>
          <w:rFonts w:ascii="Garamond" w:hAnsi="Garamond"/>
          <w:spacing w:val="-5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dichiarati.</w:t>
      </w: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________________________, lì_________________________   </w:t>
      </w:r>
    </w:p>
    <w:p w:rsidR="0081366F" w:rsidRDefault="0081366F" w:rsidP="001E5460">
      <w:pPr>
        <w:pStyle w:val="Corpotesto"/>
        <w:spacing w:line="360" w:lineRule="auto"/>
        <w:ind w:left="562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665CC0" w:rsidRDefault="001E5460" w:rsidP="00014628">
      <w:pPr>
        <w:pStyle w:val="Corpotesto"/>
        <w:spacing w:before="94"/>
        <w:ind w:left="7088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pacing w:val="-2"/>
          <w:sz w:val="24"/>
          <w:szCs w:val="24"/>
        </w:rPr>
        <w:t>FIRMA</w:t>
      </w:r>
      <w:r w:rsidRPr="00665CC0">
        <w:rPr>
          <w:rFonts w:ascii="Garamond" w:hAnsi="Garamond"/>
          <w:spacing w:val="-12"/>
          <w:sz w:val="24"/>
          <w:szCs w:val="24"/>
        </w:rPr>
        <w:t xml:space="preserve"> </w:t>
      </w:r>
      <w:r w:rsidRPr="00665CC0">
        <w:rPr>
          <w:rFonts w:ascii="Garamond" w:hAnsi="Garamond"/>
          <w:spacing w:val="-2"/>
          <w:sz w:val="24"/>
          <w:szCs w:val="24"/>
        </w:rPr>
        <w:t>DEL</w:t>
      </w:r>
      <w:r w:rsidRPr="00665CC0">
        <w:rPr>
          <w:rFonts w:ascii="Garamond" w:hAnsi="Garamond"/>
          <w:spacing w:val="-6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LEGALE</w:t>
      </w:r>
      <w:r w:rsidR="00014628">
        <w:rPr>
          <w:rFonts w:ascii="Garamond" w:hAnsi="Garamond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665CC0" w:rsidRDefault="00014628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3703230</wp:posOffset>
                </wp:positionH>
                <wp:positionV relativeFrom="paragraph">
                  <wp:posOffset>214581</wp:posOffset>
                </wp:positionV>
                <wp:extent cx="2704465" cy="279400"/>
                <wp:effectExtent l="0" t="0" r="19685" b="25400"/>
                <wp:wrapThrough wrapText="bothSides">
                  <wp:wrapPolygon edited="0">
                    <wp:start x="0" y="0"/>
                    <wp:lineTo x="0" y="22091"/>
                    <wp:lineTo x="21605" y="22091"/>
                    <wp:lineTo x="21605" y="0"/>
                    <wp:lineTo x="0" y="0"/>
                  </wp:wrapPolygon>
                </wp:wrapThrough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DEAB" id="Group 4" o:spid="_x0000_s1026" style="position:absolute;margin-left:291.6pt;margin-top:16.9pt;width:212.95pt;height:22pt;z-index:487588864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TQCVEOEAAAAK&#10;AQAADwAAAGRycy9kb3ducmV2LnhtbEyPQUvDQBCF74L/YRnBm91NQ22MmZRS1FMRbAXxtk2mSWh2&#10;NmS3Sfrv3Z7scZiP976XrSbTioF611hGiGYKBHFhy4YrhO/9+1MCwnnNpW4tE8KFHKzy+7tMp6Ud&#10;+YuGna9ECGGXaoTa+y6V0hU1Ge1mtiMOv6Ptjfbh7CtZ9noM4aaVc6WepdENh4Zad7SpqTjtzgbh&#10;Y9TjOo7ehu3puLn87hefP9uIEB8fpvUrCE+T/4fhqh/UIQ9OB3vm0okWYZHE84AixHGYcAWUeolA&#10;HBCWywRknsnbCfkfAAAA//8DAFBLAQItABQABgAIAAAAIQC2gziS/gAAAOEBAAATAAAAAAAAAAAA&#10;AAAAAAAAAABbQ29udGVudF9UeXBlc10ueG1sUEsBAi0AFAAGAAgAAAAhADj9If/WAAAAlAEAAAsA&#10;AAAAAAAAAAAAAAAALwEAAF9yZWxzLy5yZWxzUEsBAi0AFAAGAAgAAAAhAKg5GeXnAgAAYwYAAA4A&#10;AAAAAAAAAAAAAAAALgIAAGRycy9lMm9Eb2MueG1sUEsBAi0AFAAGAAgAAAAhAE0AlRDhAAAACgEA&#10;AA8AAAAAAAAAAAAAAAAAQQUAAGRycy9kb3ducmV2LnhtbFBLBQYAAAAABAAEAPMAAABPBgAAAAA=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wrap type="through"/>
              </v:group>
            </w:pict>
          </mc:Fallback>
        </mc:AlternateContent>
      </w:r>
      <w:r w:rsidR="001E5460" w:rsidRPr="00665CC0">
        <w:rPr>
          <w:rFonts w:ascii="Garamond" w:hAnsi="Garamond"/>
          <w:sz w:val="24"/>
          <w:szCs w:val="24"/>
        </w:rPr>
        <w:tab/>
      </w:r>
    </w:p>
    <w:p w:rsidR="001E5460" w:rsidRPr="00665CC0" w:rsidRDefault="00014628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49596</wp:posOffset>
                </wp:positionV>
                <wp:extent cx="3120390" cy="279400"/>
                <wp:effectExtent l="0" t="0" r="2286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0E5E" id="Group 2" o:spid="_x0000_s1026" style="position:absolute;margin-left:-5.7pt;margin-top:3.9pt;width:245.7pt;height:22pt;z-index:-15726592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A7oyOv3wAA&#10;AAgBAAAPAAAAZHJzL2Rvd25yZXYueG1sTI9BS8NAEIXvgv9hGcFbu1ltNcRMSinqqQhtBfG2zU6T&#10;0OxuyG6T9N87nvQ4vMeb78tXk23FQH1ovENQ8wQEudKbxlUIn4e3WQoiRO2Mbr0jhCsFWBW3N7nO&#10;jB/djoZ9rASPuJBphDrGLpMylDVZHea+I8fZyfdWRz77SppejzxuW/mQJE/S6sbxh1p3tKmpPO8v&#10;FuF91OP6Ub0O2/Npc/0+LD++tooQ7++m9QuISFP8K8MvPqNDwUxHf3EmiBZhptSCqwjPbMD5Ik3Y&#10;7YiwVCnIIpf/BYofAAAA//8DAFBLAQItABQABgAIAAAAIQC2gziS/gAAAOEBAAATAAAAAAAAAAAA&#10;AAAAAAAAAABbQ29udGVudF9UeXBlc10ueG1sUEsBAi0AFAAGAAgAAAAhADj9If/WAAAAlAEAAAsA&#10;AAAAAAAAAAAAAAAALwEAAF9yZWxzLy5yZWxzUEsBAi0AFAAGAAgAAAAhAAHzXpLpAgAAYwYAAA4A&#10;AAAAAAAAAAAAAAAALgIAAGRycy9lMm9Eb2MueG1sUEsBAi0AFAAGAAgAAAAhADujI6/fAAAACAEA&#10;AA8AAAAAAAAAAAAAAAAAQwUAAGRycy9kb3ducmV2LnhtbFBLBQYAAAAABAAEAPMAAABPBgAAAAA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</v:group>
            </w:pict>
          </mc:Fallback>
        </mc:AlternateContent>
      </w:r>
    </w:p>
    <w:p w:rsidR="00014628" w:rsidRDefault="00014628" w:rsidP="00014628">
      <w:pPr>
        <w:tabs>
          <w:tab w:val="left" w:pos="5757"/>
        </w:tabs>
        <w:spacing w:before="93"/>
        <w:ind w:left="1560" w:hanging="993"/>
        <w:rPr>
          <w:rFonts w:ascii="Garamond" w:hAnsi="Garamond"/>
          <w:i/>
          <w:sz w:val="24"/>
          <w:szCs w:val="24"/>
        </w:rPr>
      </w:pPr>
    </w:p>
    <w:p w:rsidR="001E5460" w:rsidRPr="00665CC0" w:rsidRDefault="00014628" w:rsidP="00014628">
      <w:pPr>
        <w:tabs>
          <w:tab w:val="left" w:pos="5757"/>
        </w:tabs>
        <w:spacing w:before="93"/>
        <w:ind w:left="1985" w:hanging="15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(luogo e data)</w:t>
      </w:r>
      <w:r w:rsidR="001E5460" w:rsidRPr="00665CC0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Garamond" w:hAnsi="Garamond"/>
          <w:i/>
          <w:sz w:val="24"/>
          <w:szCs w:val="24"/>
        </w:rPr>
        <w:t xml:space="preserve">   </w:t>
      </w:r>
      <w:r w:rsidR="001E5460" w:rsidRPr="00665CC0">
        <w:rPr>
          <w:rFonts w:ascii="Garamond" w:hAnsi="Garamond"/>
          <w:i/>
          <w:sz w:val="24"/>
          <w:szCs w:val="24"/>
        </w:rPr>
        <w:t>(</w:t>
      </w:r>
      <w:proofErr w:type="gramEnd"/>
      <w:r w:rsidR="001E5460" w:rsidRPr="00665CC0">
        <w:rPr>
          <w:rFonts w:ascii="Garamond" w:hAnsi="Garamond"/>
          <w:i/>
          <w:sz w:val="24"/>
          <w:szCs w:val="24"/>
        </w:rPr>
        <w:t>firma</w:t>
      </w:r>
      <w:r w:rsidR="001E5460"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="001E5460" w:rsidRPr="00665CC0">
        <w:rPr>
          <w:rFonts w:ascii="Garamond" w:hAnsi="Garamond"/>
          <w:i/>
          <w:sz w:val="24"/>
          <w:szCs w:val="24"/>
        </w:rPr>
        <w:t>*)</w:t>
      </w:r>
    </w:p>
    <w:p w:rsidR="001E5460" w:rsidRPr="00665CC0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1E5460" w:rsidRPr="004D2E59" w:rsidRDefault="001E5460" w:rsidP="00014628">
      <w:pPr>
        <w:spacing w:before="94"/>
        <w:ind w:left="562"/>
        <w:rPr>
          <w:rFonts w:ascii="Garamond" w:hAnsi="Garamond"/>
          <w:sz w:val="24"/>
          <w:szCs w:val="24"/>
        </w:rPr>
        <w:sectPr w:rsidR="001E5460" w:rsidRPr="004D2E59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665CC0">
        <w:rPr>
          <w:rFonts w:ascii="Garamond" w:hAnsi="Garamond"/>
          <w:sz w:val="24"/>
          <w:szCs w:val="24"/>
        </w:rPr>
        <w:t>*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allegare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la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fotocopia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un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documento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d’identità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del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="00F04C07">
        <w:rPr>
          <w:rFonts w:ascii="Garamond" w:hAnsi="Garamond"/>
          <w:sz w:val="24"/>
          <w:szCs w:val="24"/>
        </w:rPr>
        <w:t>sottoscrittore</w:t>
      </w:r>
    </w:p>
    <w:p w:rsidR="00926A51" w:rsidRPr="000D3EA7" w:rsidRDefault="00926A51" w:rsidP="004D2E5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</w:p>
    <w:sectPr w:rsidR="00926A51" w:rsidRPr="000D3EA7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2AD432D"/>
    <w:multiLevelType w:val="hybridMultilevel"/>
    <w:tmpl w:val="C7DA7A7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2D26C15"/>
    <w:multiLevelType w:val="hybridMultilevel"/>
    <w:tmpl w:val="1D7C936A"/>
    <w:lvl w:ilvl="0" w:tplc="ECCA94C0">
      <w:start w:val="109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6246"/>
    <w:multiLevelType w:val="hybridMultilevel"/>
    <w:tmpl w:val="D844682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ED23A2"/>
    <w:multiLevelType w:val="hybridMultilevel"/>
    <w:tmpl w:val="90708BE0"/>
    <w:lvl w:ilvl="0" w:tplc="FD8A3A84">
      <w:start w:val="1"/>
      <w:numFmt w:val="bullet"/>
      <w:lvlText w:val="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07A24CB"/>
    <w:multiLevelType w:val="hybridMultilevel"/>
    <w:tmpl w:val="0A7ED2B4"/>
    <w:lvl w:ilvl="0" w:tplc="47B2EEFC">
      <w:start w:val="10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E7479"/>
    <w:multiLevelType w:val="hybridMultilevel"/>
    <w:tmpl w:val="104CA48C"/>
    <w:lvl w:ilvl="0" w:tplc="04100011">
      <w:start w:val="1"/>
      <w:numFmt w:val="decimal"/>
      <w:lvlText w:val="%1)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29875C88"/>
    <w:multiLevelType w:val="hybridMultilevel"/>
    <w:tmpl w:val="56CEABCC"/>
    <w:lvl w:ilvl="0" w:tplc="8EFCBC96">
      <w:start w:val="14"/>
      <w:numFmt w:val="bullet"/>
      <w:lvlText w:val="-"/>
      <w:lvlJc w:val="left"/>
      <w:pPr>
        <w:ind w:left="360" w:hanging="360"/>
      </w:pPr>
      <w:rPr>
        <w:rFonts w:ascii="Garamond" w:eastAsia="Verdana" w:hAnsi="Garamond" w:cs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94C16"/>
    <w:multiLevelType w:val="hybridMultilevel"/>
    <w:tmpl w:val="53148DD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4501B46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7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9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015D3"/>
    <w:multiLevelType w:val="hybridMultilevel"/>
    <w:tmpl w:val="EF6C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20"/>
  </w:num>
  <w:num w:numId="5">
    <w:abstractNumId w:val="13"/>
  </w:num>
  <w:num w:numId="6">
    <w:abstractNumId w:val="17"/>
  </w:num>
  <w:num w:numId="7">
    <w:abstractNumId w:val="8"/>
  </w:num>
  <w:num w:numId="8">
    <w:abstractNumId w:val="7"/>
  </w:num>
  <w:num w:numId="9">
    <w:abstractNumId w:val="15"/>
  </w:num>
  <w:num w:numId="10">
    <w:abstractNumId w:val="16"/>
  </w:num>
  <w:num w:numId="11">
    <w:abstractNumId w:val="14"/>
  </w:num>
  <w:num w:numId="12">
    <w:abstractNumId w:val="5"/>
  </w:num>
  <w:num w:numId="13">
    <w:abstractNumId w:val="19"/>
  </w:num>
  <w:num w:numId="14">
    <w:abstractNumId w:val="4"/>
  </w:num>
  <w:num w:numId="15">
    <w:abstractNumId w:val="12"/>
  </w:num>
  <w:num w:numId="16">
    <w:abstractNumId w:val="10"/>
  </w:num>
  <w:num w:numId="17">
    <w:abstractNumId w:val="21"/>
  </w:num>
  <w:num w:numId="18">
    <w:abstractNumId w:val="11"/>
  </w:num>
  <w:num w:numId="19">
    <w:abstractNumId w:val="6"/>
  </w:num>
  <w:num w:numId="20">
    <w:abstractNumId w:val="1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14628"/>
    <w:rsid w:val="000D3EA7"/>
    <w:rsid w:val="000E57EB"/>
    <w:rsid w:val="00143270"/>
    <w:rsid w:val="001E5460"/>
    <w:rsid w:val="002E7BD8"/>
    <w:rsid w:val="002F2D2B"/>
    <w:rsid w:val="003323E7"/>
    <w:rsid w:val="00342DF9"/>
    <w:rsid w:val="00355436"/>
    <w:rsid w:val="003C1A58"/>
    <w:rsid w:val="0040419B"/>
    <w:rsid w:val="004875AC"/>
    <w:rsid w:val="004A318B"/>
    <w:rsid w:val="004D2E59"/>
    <w:rsid w:val="004F1D40"/>
    <w:rsid w:val="005B5E11"/>
    <w:rsid w:val="00665CC0"/>
    <w:rsid w:val="00687B34"/>
    <w:rsid w:val="006A3947"/>
    <w:rsid w:val="006C73B0"/>
    <w:rsid w:val="006E763C"/>
    <w:rsid w:val="00712D6F"/>
    <w:rsid w:val="00796892"/>
    <w:rsid w:val="007A4962"/>
    <w:rsid w:val="007B4B14"/>
    <w:rsid w:val="007B67AB"/>
    <w:rsid w:val="008005F1"/>
    <w:rsid w:val="0081366F"/>
    <w:rsid w:val="008428C1"/>
    <w:rsid w:val="00864619"/>
    <w:rsid w:val="00893EB0"/>
    <w:rsid w:val="008A5A2A"/>
    <w:rsid w:val="008A7B7F"/>
    <w:rsid w:val="008B6D14"/>
    <w:rsid w:val="008E1807"/>
    <w:rsid w:val="00926A51"/>
    <w:rsid w:val="0095263B"/>
    <w:rsid w:val="009E604B"/>
    <w:rsid w:val="00A376C3"/>
    <w:rsid w:val="00AC0E9E"/>
    <w:rsid w:val="00B55984"/>
    <w:rsid w:val="00B86C10"/>
    <w:rsid w:val="00BC43FD"/>
    <w:rsid w:val="00BD5805"/>
    <w:rsid w:val="00C01066"/>
    <w:rsid w:val="00C25631"/>
    <w:rsid w:val="00C338B5"/>
    <w:rsid w:val="00C4319D"/>
    <w:rsid w:val="00C97DA4"/>
    <w:rsid w:val="00CF0CB4"/>
    <w:rsid w:val="00DE4721"/>
    <w:rsid w:val="00E255A5"/>
    <w:rsid w:val="00E351AA"/>
    <w:rsid w:val="00F04C07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63AA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807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Beatrice Campopiano</cp:lastModifiedBy>
  <cp:revision>16</cp:revision>
  <cp:lastPrinted>2025-05-28T12:16:00Z</cp:lastPrinted>
  <dcterms:created xsi:type="dcterms:W3CDTF">2024-12-19T09:05:00Z</dcterms:created>
  <dcterms:modified xsi:type="dcterms:W3CDTF">2025-05-28T12:35:00Z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