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0F17" w14:textId="77777777" w:rsidR="00117ACB" w:rsidRPr="00145302" w:rsidRDefault="006461E3">
      <w:pPr>
        <w:pStyle w:val="Default"/>
        <w:jc w:val="right"/>
        <w:rPr>
          <w:rFonts w:ascii="Times New Roman" w:hAnsi="Times New Roman" w:cs="Times New Roman"/>
          <w:b/>
          <w:iCs/>
        </w:rPr>
      </w:pPr>
      <w:r w:rsidRPr="00145302">
        <w:rPr>
          <w:rFonts w:ascii="Times New Roman" w:hAnsi="Times New Roman" w:cs="Times New Roman"/>
          <w:b/>
          <w:iCs/>
        </w:rPr>
        <w:t>Comune di Scandiano</w:t>
      </w:r>
    </w:p>
    <w:p w14:paraId="1BACABB7" w14:textId="77777777" w:rsidR="00117ACB" w:rsidRPr="00145302" w:rsidRDefault="006461E3">
      <w:pPr>
        <w:pStyle w:val="Default"/>
        <w:jc w:val="right"/>
        <w:rPr>
          <w:rFonts w:ascii="Times New Roman" w:hAnsi="Times New Roman" w:cs="Times New Roman"/>
          <w:b/>
        </w:rPr>
      </w:pPr>
      <w:r w:rsidRPr="00145302">
        <w:rPr>
          <w:rFonts w:ascii="Times New Roman" w:hAnsi="Times New Roman" w:cs="Times New Roman"/>
          <w:b/>
          <w:iCs/>
        </w:rPr>
        <w:t>corso Vallisneri</w:t>
      </w:r>
      <w:r w:rsidRPr="00145302">
        <w:rPr>
          <w:rFonts w:ascii="Times New Roman" w:hAnsi="Times New Roman" w:cs="Times New Roman"/>
          <w:b/>
        </w:rPr>
        <w:t xml:space="preserve"> n. 6</w:t>
      </w:r>
    </w:p>
    <w:p w14:paraId="4A445476" w14:textId="77777777" w:rsidR="00117ACB" w:rsidRPr="00145302" w:rsidRDefault="006461E3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5302">
        <w:rPr>
          <w:rFonts w:ascii="Times New Roman" w:hAnsi="Times New Roman" w:cs="Times New Roman"/>
          <w:b/>
          <w:sz w:val="24"/>
          <w:szCs w:val="24"/>
        </w:rPr>
        <w:t>42019 Scandiano (RE)</w:t>
      </w:r>
    </w:p>
    <w:p w14:paraId="3A69098F" w14:textId="77777777" w:rsidR="00117ACB" w:rsidRPr="00145302" w:rsidRDefault="006461E3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5302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5">
        <w:r w:rsidRPr="00145302">
          <w:rPr>
            <w:rStyle w:val="CollegamentoInternet"/>
            <w:rFonts w:ascii="Times New Roman" w:hAnsi="Times New Roman" w:cs="Times New Roman"/>
            <w:sz w:val="24"/>
            <w:szCs w:val="24"/>
          </w:rPr>
          <w:t>scandiano@cert.provincia.re.it</w:t>
        </w:r>
      </w:hyperlink>
      <w:hyperlink>
        <w:r w:rsidRPr="0014530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6AA092DB" w14:textId="77777777" w:rsidR="00117ACB" w:rsidRPr="00145302" w:rsidRDefault="00117ACB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EC895" w14:textId="7E845F75" w:rsidR="00117ACB" w:rsidRPr="00145302" w:rsidRDefault="006461E3">
      <w:pPr>
        <w:tabs>
          <w:tab w:val="left" w:pos="59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302">
        <w:rPr>
          <w:rFonts w:ascii="Times New Roman" w:hAnsi="Times New Roman" w:cs="Times New Roman"/>
          <w:b/>
          <w:bCs/>
          <w:sz w:val="24"/>
          <w:szCs w:val="24"/>
        </w:rPr>
        <w:t>OGGETTO: MANIFESTAZIONE DI INTERESSE ALLA COSTITUZIONE DI UNA COMUNITÀ ENERGETICA RINNOVABILE NEL TERRITORIO</w:t>
      </w:r>
      <w:r w:rsidR="00716745" w:rsidRPr="00145302">
        <w:rPr>
          <w:rFonts w:ascii="Times New Roman" w:hAnsi="Times New Roman" w:cs="Times New Roman"/>
          <w:b/>
          <w:bCs/>
          <w:sz w:val="24"/>
          <w:szCs w:val="24"/>
        </w:rPr>
        <w:t xml:space="preserve"> DEL COMUNE DI SCANDIANO</w:t>
      </w:r>
    </w:p>
    <w:p w14:paraId="76D1BA9E" w14:textId="77777777" w:rsidR="00117ACB" w:rsidRPr="00145302" w:rsidRDefault="006461E3" w:rsidP="006623E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145302">
        <w:rPr>
          <w:rFonts w:ascii="Times New Roman" w:hAnsi="Times New Roman" w:cs="Times New Roman"/>
          <w:i/>
          <w:iCs/>
          <w:u w:val="single"/>
        </w:rPr>
        <w:t xml:space="preserve">In caso di persone fisiche: </w:t>
      </w:r>
    </w:p>
    <w:p w14:paraId="66F12BF8" w14:textId="77777777" w:rsidR="00117ACB" w:rsidRPr="00145302" w:rsidRDefault="00117ACB" w:rsidP="006623E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04"/>
        <w:gridCol w:w="164"/>
        <w:gridCol w:w="553"/>
        <w:gridCol w:w="4375"/>
      </w:tblGrid>
      <w:tr w:rsidR="00117ACB" w:rsidRPr="00145302" w14:paraId="5F0CAF4E" w14:textId="77777777">
        <w:trPr>
          <w:trHeight w:val="508"/>
        </w:trPr>
        <w:tc>
          <w:tcPr>
            <w:tcW w:w="104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30AA93" w14:textId="16755029" w:rsidR="00117ACB" w:rsidRPr="00145302" w:rsidRDefault="006461E3" w:rsidP="006623E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Il/la sottoscritto/a </w:t>
            </w:r>
          </w:p>
        </w:tc>
      </w:tr>
      <w:tr w:rsidR="00117ACB" w:rsidRPr="00145302" w14:paraId="180D4C76" w14:textId="77777777">
        <w:trPr>
          <w:trHeight w:val="461"/>
        </w:trPr>
        <w:tc>
          <w:tcPr>
            <w:tcW w:w="5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AE1E61" w14:textId="2D90EEF7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Nato a </w:t>
            </w:r>
          </w:p>
        </w:tc>
        <w:tc>
          <w:tcPr>
            <w:tcW w:w="4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016F4" w14:textId="0BCA45BB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il </w:t>
            </w:r>
          </w:p>
        </w:tc>
      </w:tr>
      <w:tr w:rsidR="00117ACB" w:rsidRPr="00145302" w14:paraId="57F4322B" w14:textId="77777777">
        <w:trPr>
          <w:trHeight w:val="314"/>
        </w:trPr>
        <w:tc>
          <w:tcPr>
            <w:tcW w:w="5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3AF8B9" w14:textId="2C2C4ACE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Residente in </w:t>
            </w:r>
          </w:p>
        </w:tc>
        <w:tc>
          <w:tcPr>
            <w:tcW w:w="5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4B157" w14:textId="69E1D8B8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Via </w:t>
            </w:r>
          </w:p>
        </w:tc>
      </w:tr>
      <w:tr w:rsidR="00117ACB" w:rsidRPr="00145302" w14:paraId="659C727D" w14:textId="77777777">
        <w:trPr>
          <w:trHeight w:val="446"/>
        </w:trPr>
        <w:tc>
          <w:tcPr>
            <w:tcW w:w="5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35741C" w14:textId="3A3E88D8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PEC </w:t>
            </w:r>
          </w:p>
        </w:tc>
        <w:tc>
          <w:tcPr>
            <w:tcW w:w="5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443DD" w14:textId="1843F71E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Mail </w:t>
            </w:r>
          </w:p>
        </w:tc>
      </w:tr>
      <w:tr w:rsidR="00117ACB" w:rsidRPr="00145302" w14:paraId="7EAF6942" w14:textId="77777777">
        <w:trPr>
          <w:trHeight w:val="423"/>
        </w:trPr>
        <w:tc>
          <w:tcPr>
            <w:tcW w:w="104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11355" w14:textId="0C148F4D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Recapiti telefonici  </w:t>
            </w:r>
          </w:p>
        </w:tc>
      </w:tr>
    </w:tbl>
    <w:p w14:paraId="2A6610D3" w14:textId="77777777" w:rsidR="00117ACB" w:rsidRPr="00145302" w:rsidRDefault="00117ACB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8A02E45" w14:textId="77777777" w:rsidR="00117ACB" w:rsidRPr="00145302" w:rsidRDefault="006461E3" w:rsidP="006623E4">
      <w:pPr>
        <w:pStyle w:val="Default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145302">
        <w:rPr>
          <w:rFonts w:ascii="Times New Roman" w:hAnsi="Times New Roman" w:cs="Times New Roman"/>
          <w:i/>
          <w:iCs/>
          <w:u w:val="single"/>
        </w:rPr>
        <w:t>In caso di persone giuridiche</w:t>
      </w:r>
      <w:r w:rsidRPr="00145302">
        <w:rPr>
          <w:rFonts w:ascii="Times New Roman" w:hAnsi="Times New Roman" w:cs="Times New Roman"/>
          <w:iCs/>
          <w:u w:val="single"/>
        </w:rPr>
        <w:t xml:space="preserve">: </w:t>
      </w:r>
    </w:p>
    <w:p w14:paraId="241BC8B6" w14:textId="77777777" w:rsidR="00117ACB" w:rsidRPr="00145302" w:rsidRDefault="00117ACB" w:rsidP="006623E4">
      <w:pPr>
        <w:pStyle w:val="Default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04"/>
        <w:gridCol w:w="164"/>
        <w:gridCol w:w="553"/>
        <w:gridCol w:w="4375"/>
      </w:tblGrid>
      <w:tr w:rsidR="00117ACB" w:rsidRPr="00145302" w14:paraId="7F756F17" w14:textId="77777777">
        <w:trPr>
          <w:trHeight w:val="508"/>
        </w:trPr>
        <w:tc>
          <w:tcPr>
            <w:tcW w:w="104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FB812" w14:textId="786E1654" w:rsidR="00117ACB" w:rsidRPr="00145302" w:rsidRDefault="006461E3" w:rsidP="006623E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Il/la sottoscritto/a </w:t>
            </w:r>
          </w:p>
        </w:tc>
      </w:tr>
      <w:tr w:rsidR="00117ACB" w:rsidRPr="00145302" w14:paraId="297AA65D" w14:textId="77777777">
        <w:trPr>
          <w:trHeight w:val="461"/>
        </w:trPr>
        <w:tc>
          <w:tcPr>
            <w:tcW w:w="5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33BC6A" w14:textId="7F804F45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Nato a </w:t>
            </w:r>
          </w:p>
        </w:tc>
        <w:tc>
          <w:tcPr>
            <w:tcW w:w="4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D02079" w14:textId="325B95EB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il </w:t>
            </w:r>
          </w:p>
        </w:tc>
      </w:tr>
      <w:tr w:rsidR="00117ACB" w:rsidRPr="00145302" w14:paraId="3975D32D" w14:textId="77777777">
        <w:trPr>
          <w:trHeight w:val="314"/>
        </w:trPr>
        <w:tc>
          <w:tcPr>
            <w:tcW w:w="5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4D008B" w14:textId="18AB5248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Residente in </w:t>
            </w:r>
          </w:p>
        </w:tc>
        <w:tc>
          <w:tcPr>
            <w:tcW w:w="5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1ACEA1" w14:textId="7E932685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Via </w:t>
            </w:r>
          </w:p>
        </w:tc>
      </w:tr>
      <w:tr w:rsidR="00117ACB" w:rsidRPr="00145302" w14:paraId="5F42DAAC" w14:textId="77777777">
        <w:trPr>
          <w:trHeight w:val="449"/>
        </w:trPr>
        <w:tc>
          <w:tcPr>
            <w:tcW w:w="104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333345" w14:textId="2CA38829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in qualità di </w:t>
            </w:r>
          </w:p>
        </w:tc>
      </w:tr>
      <w:tr w:rsidR="00117ACB" w:rsidRPr="00145302" w14:paraId="00B8072C" w14:textId="77777777">
        <w:trPr>
          <w:trHeight w:val="413"/>
        </w:trPr>
        <w:tc>
          <w:tcPr>
            <w:tcW w:w="104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CBD506" w14:textId="74007CDF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dell’impresa  </w:t>
            </w:r>
          </w:p>
        </w:tc>
      </w:tr>
      <w:tr w:rsidR="00117ACB" w:rsidRPr="00145302" w14:paraId="34D8BE3F" w14:textId="77777777">
        <w:trPr>
          <w:trHeight w:val="314"/>
        </w:trPr>
        <w:tc>
          <w:tcPr>
            <w:tcW w:w="5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F7DB1B" w14:textId="364E46D7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Cod. Fisc. </w:t>
            </w:r>
          </w:p>
        </w:tc>
        <w:tc>
          <w:tcPr>
            <w:tcW w:w="50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9D7685" w14:textId="6E39A776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P. IVA </w:t>
            </w:r>
          </w:p>
        </w:tc>
      </w:tr>
      <w:tr w:rsidR="00117ACB" w:rsidRPr="00145302" w14:paraId="7CF0128E" w14:textId="77777777">
        <w:trPr>
          <w:trHeight w:val="446"/>
        </w:trPr>
        <w:tc>
          <w:tcPr>
            <w:tcW w:w="5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0744BC" w14:textId="51C35DE3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PEC </w:t>
            </w:r>
          </w:p>
        </w:tc>
        <w:tc>
          <w:tcPr>
            <w:tcW w:w="5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E4D5F0" w14:textId="34DA507B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Mail </w:t>
            </w:r>
          </w:p>
        </w:tc>
      </w:tr>
      <w:tr w:rsidR="00117ACB" w:rsidRPr="00145302" w14:paraId="4E0E4571" w14:textId="77777777">
        <w:trPr>
          <w:trHeight w:val="423"/>
        </w:trPr>
        <w:tc>
          <w:tcPr>
            <w:tcW w:w="104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04BE89" w14:textId="4EF5B670" w:rsidR="00117ACB" w:rsidRPr="00145302" w:rsidRDefault="006461E3" w:rsidP="006623E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302">
              <w:rPr>
                <w:rFonts w:ascii="Times New Roman" w:hAnsi="Times New Roman" w:cs="Times New Roman"/>
              </w:rPr>
              <w:t xml:space="preserve">Recapiti telefonici  </w:t>
            </w:r>
          </w:p>
        </w:tc>
      </w:tr>
    </w:tbl>
    <w:p w14:paraId="148AD852" w14:textId="77777777" w:rsidR="00117ACB" w:rsidRPr="00145302" w:rsidRDefault="00117ACB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AE78EBC" w14:textId="77777777" w:rsidR="00716745" w:rsidRPr="00145302" w:rsidRDefault="00716745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D997438" w14:textId="77777777" w:rsidR="00117ACB" w:rsidRPr="00145302" w:rsidRDefault="006461E3" w:rsidP="006623E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5302">
        <w:rPr>
          <w:rFonts w:ascii="Times New Roman" w:hAnsi="Times New Roman" w:cs="Times New Roman"/>
          <w:b/>
          <w:bCs/>
        </w:rPr>
        <w:t>MANIFESTA</w:t>
      </w:r>
    </w:p>
    <w:p w14:paraId="730C452F" w14:textId="6865CDD1" w:rsidR="00117ACB" w:rsidRPr="00145302" w:rsidRDefault="006461E3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>Il proprio interesse a partecipare alla costituzione di una Comunità Energetica Rinnovabile nel territorio comunale in qualità di</w:t>
      </w:r>
      <w:r w:rsidR="00716745" w:rsidRPr="00145302">
        <w:rPr>
          <w:rFonts w:ascii="Times New Roman" w:hAnsi="Times New Roman" w:cs="Times New Roman"/>
        </w:rPr>
        <w:t>:</w:t>
      </w:r>
    </w:p>
    <w:p w14:paraId="46A9432A" w14:textId="2495B3A4" w:rsidR="00117ACB" w:rsidRPr="00145302" w:rsidRDefault="006461E3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45302">
        <w:rPr>
          <w:rFonts w:ascii="Segoe UI Symbol" w:eastAsia="MS Gothic" w:hAnsi="Segoe UI Symbol" w:cs="Segoe UI Symbol"/>
        </w:rPr>
        <w:t>☐</w:t>
      </w:r>
      <w:r w:rsidR="00716745" w:rsidRPr="00145302">
        <w:rPr>
          <w:rFonts w:ascii="Times New Roman" w:eastAsia="MS Gothic" w:hAnsi="Times New Roman" w:cs="Times New Roman"/>
        </w:rPr>
        <w:t xml:space="preserve"> </w:t>
      </w:r>
      <w:r w:rsidRPr="00145302">
        <w:rPr>
          <w:rFonts w:ascii="Times New Roman" w:hAnsi="Times New Roman" w:cs="Times New Roman"/>
        </w:rPr>
        <w:t xml:space="preserve"> PRODUTTORE </w:t>
      </w:r>
    </w:p>
    <w:p w14:paraId="66827FEB" w14:textId="0193F91A" w:rsidR="00117ACB" w:rsidRPr="00145302" w:rsidRDefault="006461E3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45302">
        <w:rPr>
          <w:rFonts w:ascii="Segoe UI Symbol" w:eastAsia="MS Gothic" w:hAnsi="Segoe UI Symbol" w:cs="Segoe UI Symbol"/>
        </w:rPr>
        <w:t>☐</w:t>
      </w:r>
      <w:r w:rsidR="00716745" w:rsidRPr="00145302">
        <w:rPr>
          <w:rFonts w:ascii="Times New Roman" w:eastAsia="MS Gothic" w:hAnsi="Times New Roman" w:cs="Times New Roman"/>
        </w:rPr>
        <w:t xml:space="preserve">  </w:t>
      </w:r>
      <w:r w:rsidRPr="00145302">
        <w:rPr>
          <w:rFonts w:ascii="Times New Roman" w:hAnsi="Times New Roman" w:cs="Times New Roman"/>
        </w:rPr>
        <w:t xml:space="preserve">CONSUMATORE </w:t>
      </w:r>
    </w:p>
    <w:p w14:paraId="37723629" w14:textId="2B3AD7DB" w:rsidR="00117ACB" w:rsidRPr="00145302" w:rsidRDefault="006461E3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45302">
        <w:rPr>
          <w:rFonts w:ascii="Segoe UI Symbol" w:eastAsia="MS Gothic" w:hAnsi="Segoe UI Symbol" w:cs="Segoe UI Symbol"/>
        </w:rPr>
        <w:t>☐</w:t>
      </w:r>
      <w:r w:rsidR="00716745" w:rsidRPr="00145302">
        <w:rPr>
          <w:rFonts w:ascii="Times New Roman" w:eastAsia="MS Gothic" w:hAnsi="Times New Roman" w:cs="Times New Roman"/>
        </w:rPr>
        <w:t xml:space="preserve">  </w:t>
      </w:r>
      <w:r w:rsidRPr="00145302">
        <w:rPr>
          <w:rFonts w:ascii="Times New Roman" w:hAnsi="Times New Roman" w:cs="Times New Roman"/>
        </w:rPr>
        <w:t>PROSUMER</w:t>
      </w:r>
    </w:p>
    <w:p w14:paraId="339489ED" w14:textId="77777777" w:rsidR="00117ACB" w:rsidRPr="00145302" w:rsidRDefault="00117ACB" w:rsidP="006623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47C2A6D" w14:textId="77777777" w:rsidR="00117ACB" w:rsidRPr="00145302" w:rsidRDefault="006461E3" w:rsidP="00145302">
      <w:pPr>
        <w:tabs>
          <w:tab w:val="left" w:pos="5970"/>
        </w:tabs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3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tal fine </w:t>
      </w:r>
      <w:r w:rsidRPr="00145302"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14:paraId="0A7495EE" w14:textId="77777777" w:rsidR="00117ACB" w:rsidRPr="00145302" w:rsidRDefault="006461E3" w:rsidP="00145302">
      <w:pPr>
        <w:pStyle w:val="Default"/>
        <w:numPr>
          <w:ilvl w:val="0"/>
          <w:numId w:val="1"/>
        </w:numPr>
        <w:spacing w:after="20" w:line="288" w:lineRule="auto"/>
        <w:ind w:left="284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che il proprio </w:t>
      </w:r>
      <w:r w:rsidRPr="00145302">
        <w:rPr>
          <w:rFonts w:ascii="Times New Roman" w:hAnsi="Times New Roman" w:cs="Times New Roman"/>
          <w:b/>
          <w:bCs/>
        </w:rPr>
        <w:t xml:space="preserve">codice POD </w:t>
      </w:r>
      <w:r w:rsidRPr="00145302">
        <w:rPr>
          <w:rFonts w:ascii="Times New Roman" w:hAnsi="Times New Roman" w:cs="Times New Roman"/>
        </w:rPr>
        <w:t xml:space="preserve">(riportato sulla bolletta elettrica) è il seguente </w:t>
      </w:r>
    </w:p>
    <w:p w14:paraId="35A88861" w14:textId="4364D2E2" w:rsidR="00117ACB" w:rsidRPr="00145302" w:rsidRDefault="00117ACB" w:rsidP="00145302">
      <w:pPr>
        <w:pStyle w:val="Defaul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0" w:line="288" w:lineRule="auto"/>
        <w:jc w:val="center"/>
        <w:rPr>
          <w:rFonts w:ascii="Times New Roman" w:hAnsi="Times New Roman" w:cs="Times New Roman"/>
        </w:rPr>
      </w:pPr>
    </w:p>
    <w:p w14:paraId="22B8BD9E" w14:textId="77777777" w:rsidR="00145302" w:rsidRDefault="00145302" w:rsidP="00145302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</w:p>
    <w:p w14:paraId="1D84BE91" w14:textId="4424D99E" w:rsidR="00117ACB" w:rsidRPr="00145302" w:rsidRDefault="006461E3" w:rsidP="00427F50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>b) di aver preso visione dell’avviso del Comune di Scandiano</w:t>
      </w:r>
      <w:r w:rsidR="00520748">
        <w:rPr>
          <w:rFonts w:ascii="Times New Roman" w:hAnsi="Times New Roman" w:cs="Times New Roman"/>
        </w:rPr>
        <w:t xml:space="preserve">, del D.M. MASE n. 414 del 7.12.2023 e delle </w:t>
      </w:r>
      <w:r w:rsidR="00520748" w:rsidRPr="00520748">
        <w:rPr>
          <w:rFonts w:ascii="Times New Roman" w:hAnsi="Times New Roman" w:cs="Times New Roman"/>
        </w:rPr>
        <w:t>Regole operative per l’accesso al servizio per l’autoconsumo diffuso e al contributo PNRR</w:t>
      </w:r>
      <w:r w:rsidR="00520748" w:rsidRPr="00520748">
        <w:rPr>
          <w:rFonts w:ascii="Times New Roman" w:hAnsi="Times New Roman" w:cs="Times New Roman"/>
        </w:rPr>
        <w:t xml:space="preserve"> </w:t>
      </w:r>
      <w:r w:rsidR="00520748">
        <w:rPr>
          <w:rFonts w:ascii="Times New Roman" w:hAnsi="Times New Roman" w:cs="Times New Roman"/>
        </w:rPr>
        <w:t>(GSE) approvate con decreto direttoriale del 23.02.2024</w:t>
      </w:r>
      <w:r w:rsidRPr="00145302">
        <w:rPr>
          <w:rFonts w:ascii="Times New Roman" w:hAnsi="Times New Roman" w:cs="Times New Roman"/>
        </w:rPr>
        <w:t xml:space="preserve">; </w:t>
      </w:r>
    </w:p>
    <w:p w14:paraId="09EC8903" w14:textId="77777777" w:rsidR="00145302" w:rsidRDefault="00145302" w:rsidP="00427F50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</w:p>
    <w:p w14:paraId="05E682CB" w14:textId="2822494A" w:rsidR="00716745" w:rsidRPr="00145302" w:rsidRDefault="00F76649" w:rsidP="00DB76B4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F76649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="00716745" w:rsidRPr="00145302">
        <w:rPr>
          <w:rFonts w:ascii="Times New Roman" w:hAnsi="Times New Roman" w:cs="Times New Roman"/>
        </w:rPr>
        <w:t>(</w:t>
      </w:r>
      <w:r w:rsidR="00716745" w:rsidRPr="00145302">
        <w:rPr>
          <w:rFonts w:ascii="Times New Roman" w:hAnsi="Times New Roman" w:cs="Times New Roman"/>
          <w:i/>
          <w:iCs/>
        </w:rPr>
        <w:t>limitatamente alle imprese</w:t>
      </w:r>
      <w:r w:rsidR="00716745" w:rsidRPr="00145302">
        <w:rPr>
          <w:rFonts w:ascii="Times New Roman" w:hAnsi="Times New Roman" w:cs="Times New Roman"/>
        </w:rPr>
        <w:t>) di poter partecipare alla CER in qualità di soci o membri in</w:t>
      </w:r>
      <w:r w:rsidR="00427F50">
        <w:rPr>
          <w:rFonts w:ascii="Times New Roman" w:hAnsi="Times New Roman" w:cs="Times New Roman"/>
        </w:rPr>
        <w:t xml:space="preserve"> </w:t>
      </w:r>
      <w:r w:rsidR="00716745" w:rsidRPr="00145302">
        <w:rPr>
          <w:rFonts w:ascii="Times New Roman" w:hAnsi="Times New Roman" w:cs="Times New Roman"/>
        </w:rPr>
        <w:t>quanto PMI</w:t>
      </w:r>
      <w:r w:rsidR="00DB76B4">
        <w:rPr>
          <w:rFonts w:ascii="Times New Roman" w:hAnsi="Times New Roman" w:cs="Times New Roman"/>
        </w:rPr>
        <w:t xml:space="preserve"> ed in quanto la partecipazione</w:t>
      </w:r>
      <w:r w:rsidR="00DB76B4" w:rsidRPr="00DB76B4">
        <w:rPr>
          <w:rFonts w:ascii="Times New Roman" w:hAnsi="Times New Roman" w:cs="Times New Roman"/>
        </w:rPr>
        <w:t xml:space="preserve"> non costituisc</w:t>
      </w:r>
      <w:r w:rsidR="00DB76B4">
        <w:rPr>
          <w:rFonts w:ascii="Times New Roman" w:hAnsi="Times New Roman" w:cs="Times New Roman"/>
        </w:rPr>
        <w:t>e</w:t>
      </w:r>
      <w:r w:rsidR="00DB76B4" w:rsidRPr="00DB76B4">
        <w:rPr>
          <w:rFonts w:ascii="Times New Roman" w:hAnsi="Times New Roman" w:cs="Times New Roman"/>
        </w:rPr>
        <w:t xml:space="preserve"> l’attività commerciale e/o industriale principale</w:t>
      </w:r>
      <w:r w:rsidR="00716745" w:rsidRPr="00145302">
        <w:rPr>
          <w:rFonts w:ascii="Times New Roman" w:hAnsi="Times New Roman" w:cs="Times New Roman"/>
        </w:rPr>
        <w:t>;</w:t>
      </w:r>
    </w:p>
    <w:p w14:paraId="069A9DA5" w14:textId="77777777" w:rsidR="00145302" w:rsidRDefault="00145302" w:rsidP="00427F50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</w:p>
    <w:p w14:paraId="7BE752EC" w14:textId="64CB228B" w:rsidR="00145302" w:rsidRDefault="00716745" w:rsidP="00427F50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>d</w:t>
      </w:r>
      <w:r w:rsidR="006461E3" w:rsidRPr="00145302">
        <w:rPr>
          <w:rFonts w:ascii="Times New Roman" w:hAnsi="Times New Roman" w:cs="Times New Roman"/>
        </w:rPr>
        <w:t xml:space="preserve">) </w:t>
      </w:r>
      <w:r w:rsidRPr="00145302">
        <w:rPr>
          <w:rFonts w:ascii="Times New Roman" w:hAnsi="Times New Roman" w:cs="Times New Roman"/>
        </w:rPr>
        <w:t>c</w:t>
      </w:r>
      <w:r w:rsidR="006461E3" w:rsidRPr="00145302">
        <w:rPr>
          <w:rFonts w:ascii="Times New Roman" w:hAnsi="Times New Roman" w:cs="Times New Roman"/>
        </w:rPr>
        <w:t xml:space="preserve">he, </w:t>
      </w:r>
      <w:r w:rsidRPr="00145302">
        <w:rPr>
          <w:rFonts w:ascii="Times New Roman" w:hAnsi="Times New Roman" w:cs="Times New Roman"/>
        </w:rPr>
        <w:t>(</w:t>
      </w:r>
      <w:r w:rsidRPr="00145302">
        <w:rPr>
          <w:rFonts w:ascii="Times New Roman" w:hAnsi="Times New Roman" w:cs="Times New Roman"/>
          <w:i/>
          <w:iCs/>
        </w:rPr>
        <w:t>limitatamente a Produttori o Prosumer</w:t>
      </w:r>
      <w:r w:rsidRPr="00145302">
        <w:rPr>
          <w:rFonts w:ascii="Times New Roman" w:hAnsi="Times New Roman" w:cs="Times New Roman"/>
        </w:rPr>
        <w:t>)</w:t>
      </w:r>
      <w:r w:rsidR="006461E3" w:rsidRPr="00145302">
        <w:rPr>
          <w:rFonts w:ascii="Times New Roman" w:hAnsi="Times New Roman" w:cs="Times New Roman"/>
        </w:rPr>
        <w:t xml:space="preserve">, detiene o intende realizzare un impianto rinnovabile di </w:t>
      </w:r>
      <w:r w:rsidR="00104304" w:rsidRPr="00145302">
        <w:rPr>
          <w:rFonts w:ascii="Times New Roman" w:hAnsi="Times New Roman" w:cs="Times New Roman"/>
        </w:rPr>
        <w:t>____________</w:t>
      </w:r>
      <w:r w:rsidR="006461E3" w:rsidRPr="00145302">
        <w:rPr>
          <w:rFonts w:ascii="Times New Roman" w:hAnsi="Times New Roman" w:cs="Times New Roman"/>
        </w:rPr>
        <w:t xml:space="preserve"> Kw. (</w:t>
      </w:r>
      <w:r w:rsidR="006461E3" w:rsidRPr="00145302">
        <w:rPr>
          <w:rFonts w:ascii="Times New Roman" w:hAnsi="Times New Roman" w:cs="Times New Roman"/>
          <w:b/>
          <w:bCs/>
        </w:rPr>
        <w:t>la</w:t>
      </w:r>
      <w:r w:rsidR="006461E3" w:rsidRPr="00145302">
        <w:rPr>
          <w:rFonts w:ascii="Times New Roman" w:hAnsi="Times New Roman" w:cs="Times New Roman"/>
        </w:rPr>
        <w:t xml:space="preserve"> </w:t>
      </w:r>
      <w:r w:rsidR="006461E3" w:rsidRPr="00145302">
        <w:rPr>
          <w:rFonts w:ascii="Times New Roman" w:hAnsi="Times New Roman" w:cs="Times New Roman"/>
          <w:b/>
          <w:bCs/>
        </w:rPr>
        <w:t xml:space="preserve">potenza non può essere superiore a </w:t>
      </w:r>
      <w:r w:rsidR="006623E4" w:rsidRPr="00145302">
        <w:rPr>
          <w:rFonts w:ascii="Times New Roman" w:hAnsi="Times New Roman" w:cs="Times New Roman"/>
          <w:b/>
          <w:bCs/>
        </w:rPr>
        <w:t>1</w:t>
      </w:r>
      <w:r w:rsidR="006461E3" w:rsidRPr="00145302">
        <w:rPr>
          <w:rFonts w:ascii="Times New Roman" w:hAnsi="Times New Roman" w:cs="Times New Roman"/>
          <w:b/>
          <w:bCs/>
        </w:rPr>
        <w:t xml:space="preserve"> </w:t>
      </w:r>
      <w:r w:rsidR="006623E4" w:rsidRPr="00145302">
        <w:rPr>
          <w:rFonts w:ascii="Times New Roman" w:hAnsi="Times New Roman" w:cs="Times New Roman"/>
          <w:b/>
          <w:bCs/>
        </w:rPr>
        <w:t>Mw</w:t>
      </w:r>
      <w:r w:rsidR="006461E3" w:rsidRPr="00145302">
        <w:rPr>
          <w:rFonts w:ascii="Times New Roman" w:hAnsi="Times New Roman" w:cs="Times New Roman"/>
        </w:rPr>
        <w:t xml:space="preserve">) e/o è entrato in esercizio successivamente alla data </w:t>
      </w:r>
      <w:r w:rsidR="00694336" w:rsidRPr="00145302">
        <w:rPr>
          <w:rFonts w:ascii="Times New Roman" w:hAnsi="Times New Roman" w:cs="Times New Roman"/>
        </w:rPr>
        <w:t>entrata in vigore del Dlgs 199/2021 (15 dicembre 2021);</w:t>
      </w:r>
    </w:p>
    <w:p w14:paraId="7000DA11" w14:textId="77777777" w:rsidR="00694336" w:rsidRDefault="00694336" w:rsidP="00427F50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</w:p>
    <w:p w14:paraId="0502AFD7" w14:textId="5FF909FB" w:rsidR="00117ACB" w:rsidRPr="00145302" w:rsidRDefault="00145302" w:rsidP="00427F50">
      <w:pPr>
        <w:pStyle w:val="Default"/>
        <w:spacing w:after="20" w:line="288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461E3" w:rsidRPr="00145302">
        <w:rPr>
          <w:rFonts w:ascii="Times New Roman" w:hAnsi="Times New Roman" w:cs="Times New Roman"/>
        </w:rPr>
        <w:t xml:space="preserve">) </w:t>
      </w:r>
      <w:r w:rsidR="00716745" w:rsidRPr="00145302">
        <w:rPr>
          <w:rFonts w:ascii="Times New Roman" w:hAnsi="Times New Roman" w:cs="Times New Roman"/>
        </w:rPr>
        <w:t>d</w:t>
      </w:r>
      <w:r w:rsidR="006461E3" w:rsidRPr="00145302">
        <w:rPr>
          <w:rFonts w:ascii="Times New Roman" w:hAnsi="Times New Roman" w:cs="Times New Roman"/>
        </w:rPr>
        <w:t xml:space="preserve">i essere a conoscenza </w:t>
      </w:r>
      <w:r w:rsidR="00716745" w:rsidRPr="00145302">
        <w:rPr>
          <w:rFonts w:ascii="Times New Roman" w:hAnsi="Times New Roman" w:cs="Times New Roman"/>
        </w:rPr>
        <w:t>delle regole che regolano le Comunità Energetiche Rinnovabili e</w:t>
      </w:r>
      <w:r w:rsidR="00716745" w:rsidRPr="00145302">
        <w:rPr>
          <w:rFonts w:ascii="Times New Roman" w:hAnsi="Times New Roman" w:cs="Times New Roman"/>
        </w:rPr>
        <w:t xml:space="preserve"> </w:t>
      </w:r>
      <w:r w:rsidR="00716745" w:rsidRPr="00145302">
        <w:rPr>
          <w:rFonts w:ascii="Times New Roman" w:hAnsi="Times New Roman" w:cs="Times New Roman"/>
        </w:rPr>
        <w:t>in particolare che</w:t>
      </w:r>
      <w:r w:rsidR="006461E3" w:rsidRPr="00145302">
        <w:rPr>
          <w:rFonts w:ascii="Times New Roman" w:hAnsi="Times New Roman" w:cs="Times New Roman"/>
        </w:rPr>
        <w:t xml:space="preserve">: </w:t>
      </w:r>
    </w:p>
    <w:p w14:paraId="53208121" w14:textId="16FA03DA" w:rsidR="00117ACB" w:rsidRPr="00145302" w:rsidRDefault="006461E3" w:rsidP="00427F50">
      <w:pPr>
        <w:pStyle w:val="Default"/>
        <w:numPr>
          <w:ilvl w:val="0"/>
          <w:numId w:val="4"/>
        </w:numPr>
        <w:spacing w:after="20"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i soggetti partecipanti </w:t>
      </w:r>
      <w:r w:rsidRPr="00145302">
        <w:rPr>
          <w:rFonts w:ascii="Times New Roman" w:hAnsi="Times New Roman" w:cs="Times New Roman"/>
          <w:b/>
          <w:bCs/>
        </w:rPr>
        <w:t xml:space="preserve">condividono </w:t>
      </w:r>
      <w:r w:rsidRPr="00145302">
        <w:rPr>
          <w:rFonts w:ascii="Times New Roman" w:hAnsi="Times New Roman" w:cs="Times New Roman"/>
        </w:rPr>
        <w:t xml:space="preserve">l’energia prodotta utilizzando la rete di distribuzione esistente; </w:t>
      </w:r>
    </w:p>
    <w:p w14:paraId="2E871BF6" w14:textId="7BE3B39C" w:rsidR="00145302" w:rsidRPr="00145302" w:rsidRDefault="00145302" w:rsidP="00427F50">
      <w:pPr>
        <w:pStyle w:val="Default"/>
        <w:numPr>
          <w:ilvl w:val="0"/>
          <w:numId w:val="4"/>
        </w:numPr>
        <w:spacing w:after="20"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>gli impianti rinnovabili devono avere potenza non superiore a 1 MW e devono</w:t>
      </w:r>
      <w:r w:rsidRPr="00145302">
        <w:rPr>
          <w:rFonts w:ascii="Times New Roman" w:hAnsi="Times New Roman" w:cs="Times New Roman"/>
        </w:rPr>
        <w:t xml:space="preserve"> </w:t>
      </w:r>
      <w:r w:rsidRPr="00145302">
        <w:rPr>
          <w:rFonts w:ascii="Times New Roman" w:hAnsi="Times New Roman" w:cs="Times New Roman"/>
        </w:rPr>
        <w:t>essere entrati in esercizio successivamente alla data di entrata in vigore del Dlgs</w:t>
      </w:r>
      <w:r w:rsidRPr="00145302">
        <w:rPr>
          <w:rFonts w:ascii="Times New Roman" w:hAnsi="Times New Roman" w:cs="Times New Roman"/>
        </w:rPr>
        <w:t xml:space="preserve"> </w:t>
      </w:r>
      <w:r w:rsidRPr="00145302">
        <w:rPr>
          <w:rFonts w:ascii="Times New Roman" w:hAnsi="Times New Roman" w:cs="Times New Roman"/>
        </w:rPr>
        <w:t>199/2021 (15 dicembre 2021);</w:t>
      </w:r>
    </w:p>
    <w:p w14:paraId="1B86B4BF" w14:textId="77777777" w:rsidR="00145302" w:rsidRPr="00145302" w:rsidRDefault="00145302" w:rsidP="00427F50">
      <w:pPr>
        <w:pStyle w:val="Default"/>
        <w:numPr>
          <w:ilvl w:val="0"/>
          <w:numId w:val="4"/>
        </w:numPr>
        <w:spacing w:after="20"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>gli impianti devono possedere i requisiti prestazionali e di tutela ambientale, ivi</w:t>
      </w:r>
      <w:r w:rsidRPr="00145302">
        <w:rPr>
          <w:rFonts w:ascii="Times New Roman" w:hAnsi="Times New Roman" w:cs="Times New Roman"/>
        </w:rPr>
        <w:t xml:space="preserve"> </w:t>
      </w:r>
      <w:r w:rsidRPr="00145302">
        <w:rPr>
          <w:rFonts w:ascii="Times New Roman" w:hAnsi="Times New Roman" w:cs="Times New Roman"/>
        </w:rPr>
        <w:t>inclusi i criteri di sostenibilità necessari anche per rispettare il principio del “</w:t>
      </w:r>
      <w:r w:rsidRPr="00145302">
        <w:rPr>
          <w:rFonts w:ascii="Times New Roman" w:hAnsi="Times New Roman" w:cs="Times New Roman"/>
          <w:i/>
          <w:iCs/>
        </w:rPr>
        <w:t>Do No</w:t>
      </w:r>
      <w:r w:rsidRPr="00145302">
        <w:rPr>
          <w:rFonts w:ascii="Times New Roman" w:hAnsi="Times New Roman" w:cs="Times New Roman"/>
        </w:rPr>
        <w:t xml:space="preserve"> </w:t>
      </w:r>
      <w:r w:rsidRPr="00145302">
        <w:rPr>
          <w:rFonts w:ascii="Times New Roman" w:hAnsi="Times New Roman" w:cs="Times New Roman"/>
          <w:i/>
          <w:iCs/>
        </w:rPr>
        <w:t>Significant Harm</w:t>
      </w:r>
      <w:r w:rsidRPr="00145302">
        <w:rPr>
          <w:rFonts w:ascii="Times New Roman" w:hAnsi="Times New Roman" w:cs="Times New Roman"/>
        </w:rPr>
        <w:t>” (DNSH) e i requisiti costruttivi declinati nelle regole operative di</w:t>
      </w:r>
      <w:r w:rsidRPr="00145302">
        <w:rPr>
          <w:rFonts w:ascii="Times New Roman" w:hAnsi="Times New Roman" w:cs="Times New Roman"/>
        </w:rPr>
        <w:t xml:space="preserve"> </w:t>
      </w:r>
      <w:r w:rsidRPr="00145302">
        <w:rPr>
          <w:rFonts w:ascii="Times New Roman" w:hAnsi="Times New Roman" w:cs="Times New Roman"/>
        </w:rPr>
        <w:t>cui all’articolo 11 del decreto di cui trattasi;</w:t>
      </w:r>
    </w:p>
    <w:p w14:paraId="5F9B6968" w14:textId="496C3A47" w:rsidR="00716745" w:rsidRPr="00145302" w:rsidRDefault="00520748" w:rsidP="00427F50">
      <w:pPr>
        <w:pStyle w:val="Default"/>
        <w:numPr>
          <w:ilvl w:val="0"/>
          <w:numId w:val="4"/>
        </w:numPr>
        <w:spacing w:after="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20748">
        <w:rPr>
          <w:rFonts w:ascii="Times New Roman" w:hAnsi="Times New Roman" w:cs="Times New Roman"/>
        </w:rPr>
        <w:t xml:space="preserve"> punti di connessione dei clienti finali e degli impianti di produzione devono ricadere nell’area sottesa alla medesima cabina primaria</w:t>
      </w:r>
      <w:r w:rsidR="00716745" w:rsidRPr="00145302">
        <w:rPr>
          <w:rFonts w:ascii="Times New Roman" w:hAnsi="Times New Roman" w:cs="Times New Roman"/>
        </w:rPr>
        <w:t>.</w:t>
      </w:r>
    </w:p>
    <w:p w14:paraId="074633E4" w14:textId="672FFA24" w:rsidR="00117ACB" w:rsidRPr="00145302" w:rsidRDefault="00145302" w:rsidP="00427F50">
      <w:pPr>
        <w:pStyle w:val="Default"/>
        <w:spacing w:after="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6461E3" w:rsidRPr="00145302">
        <w:rPr>
          <w:rFonts w:ascii="Times New Roman" w:hAnsi="Times New Roman" w:cs="Times New Roman"/>
        </w:rPr>
        <w:t xml:space="preserve">di essere a conoscenza che la presente richiesta, </w:t>
      </w:r>
      <w:r w:rsidR="006461E3" w:rsidRPr="00145302">
        <w:rPr>
          <w:rFonts w:ascii="Times New Roman" w:hAnsi="Times New Roman" w:cs="Times New Roman"/>
          <w:b/>
          <w:bCs/>
        </w:rPr>
        <w:t>non costituisce proposta contrattuale</w:t>
      </w:r>
      <w:r w:rsidR="006461E3" w:rsidRPr="00145302">
        <w:rPr>
          <w:rFonts w:ascii="Times New Roman" w:hAnsi="Times New Roman" w:cs="Times New Roman"/>
        </w:rPr>
        <w:t xml:space="preserve"> </w:t>
      </w:r>
      <w:r w:rsidR="006461E3" w:rsidRPr="00145302">
        <w:rPr>
          <w:rFonts w:ascii="Times New Roman" w:hAnsi="Times New Roman" w:cs="Times New Roman"/>
          <w:b/>
          <w:bCs/>
        </w:rPr>
        <w:t xml:space="preserve">e non vincola in alcun modo il Comune di Scandiano </w:t>
      </w:r>
      <w:r w:rsidR="006461E3" w:rsidRPr="00145302">
        <w:rPr>
          <w:rFonts w:ascii="Times New Roman" w:hAnsi="Times New Roman" w:cs="Times New Roman"/>
        </w:rPr>
        <w:t xml:space="preserve">che sarà libero di interrompere in qualsiasi momento, per ragioni di sua esclusiva competenza, il procedimento avviato, senza che i soggetti richiedenti possano vantare alcuna pretesa; </w:t>
      </w:r>
    </w:p>
    <w:p w14:paraId="6D023C12" w14:textId="77777777" w:rsidR="00427F50" w:rsidRDefault="00427F50" w:rsidP="00427F50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902FA0D" w14:textId="0C4FD099" w:rsidR="00117ACB" w:rsidRPr="00145302" w:rsidRDefault="006461E3" w:rsidP="00427F50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145302">
        <w:rPr>
          <w:rFonts w:ascii="Times New Roman" w:hAnsi="Times New Roman" w:cs="Times New Roman"/>
          <w:b/>
          <w:bCs/>
        </w:rPr>
        <w:t>AUTORIZZA</w:t>
      </w:r>
    </w:p>
    <w:p w14:paraId="523F8203" w14:textId="77777777" w:rsidR="00117ACB" w:rsidRPr="00145302" w:rsidRDefault="006461E3" w:rsidP="00427F50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Il Comune di Scandiano </w:t>
      </w:r>
      <w:r w:rsidRPr="00145302">
        <w:rPr>
          <w:rFonts w:ascii="Times New Roman" w:hAnsi="Times New Roman" w:cs="Times New Roman"/>
        </w:rPr>
        <w:t xml:space="preserve">al trattamento dei dati personali (POD), in conformità alla vigente normativa sulla “data protection” (Regolamento Europeo sulla protezione dei dati personali n. 679/2016, cd. “GDPR” e D. Lgs. n. 196/2003, cd. “Codice Privacy”, come novellato dal D. Lgs. n. 101/2018). </w:t>
      </w:r>
    </w:p>
    <w:p w14:paraId="71C089F2" w14:textId="77777777" w:rsidR="00145302" w:rsidRDefault="00145302" w:rsidP="00145302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2D687729" w14:textId="4FD321B2" w:rsidR="00117ACB" w:rsidRPr="00145302" w:rsidRDefault="006461E3" w:rsidP="00145302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Data  </w:t>
      </w:r>
      <w:r w:rsidRPr="00145302">
        <w:rPr>
          <w:rFonts w:ascii="Times New Roman" w:hAnsi="Times New Roman" w:cs="Times New Roman"/>
        </w:rPr>
        <w:tab/>
      </w:r>
    </w:p>
    <w:p w14:paraId="5061ECF6" w14:textId="77777777" w:rsidR="00117ACB" w:rsidRPr="00145302" w:rsidRDefault="00117ACB" w:rsidP="00145302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57CC8975" w14:textId="77777777" w:rsidR="00117ACB" w:rsidRPr="00145302" w:rsidRDefault="006461E3" w:rsidP="00145302">
      <w:pPr>
        <w:pStyle w:val="Default"/>
        <w:spacing w:line="288" w:lineRule="auto"/>
        <w:jc w:val="right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>Firma olografa o digitale</w:t>
      </w:r>
    </w:p>
    <w:p w14:paraId="450CB2A7" w14:textId="77777777" w:rsidR="00145302" w:rsidRDefault="00145302" w:rsidP="00145302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23A4FC04" w14:textId="0278F26B" w:rsidR="00117ACB" w:rsidRPr="00145302" w:rsidRDefault="006461E3" w:rsidP="00145302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Si allega: </w:t>
      </w:r>
    </w:p>
    <w:p w14:paraId="0B64EFDC" w14:textId="77777777" w:rsidR="00117ACB" w:rsidRPr="00145302" w:rsidRDefault="006461E3" w:rsidP="00145302">
      <w:pPr>
        <w:pStyle w:val="Default"/>
        <w:spacing w:after="20"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- documento di identità del richiedente; </w:t>
      </w:r>
    </w:p>
    <w:p w14:paraId="0BE7284A" w14:textId="4708DA87" w:rsidR="00117ACB" w:rsidRPr="00145302" w:rsidRDefault="006461E3" w:rsidP="00145302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  <w:r w:rsidRPr="00145302">
        <w:rPr>
          <w:rFonts w:ascii="Times New Roman" w:hAnsi="Times New Roman" w:cs="Times New Roman"/>
        </w:rPr>
        <w:t xml:space="preserve">- copia dell’ultima fattura per la fornitura di energia. </w:t>
      </w:r>
    </w:p>
    <w:sectPr w:rsidR="00117ACB" w:rsidRPr="00145302">
      <w:pgSz w:w="11906" w:h="16838"/>
      <w:pgMar w:top="1417" w:right="849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7D9"/>
    <w:multiLevelType w:val="hybridMultilevel"/>
    <w:tmpl w:val="1F124886"/>
    <w:lvl w:ilvl="0" w:tplc="375C42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89F"/>
    <w:multiLevelType w:val="multilevel"/>
    <w:tmpl w:val="56B835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8612E"/>
    <w:multiLevelType w:val="hybridMultilevel"/>
    <w:tmpl w:val="53869E70"/>
    <w:lvl w:ilvl="0" w:tplc="CF3A5C2A">
      <w:start w:val="6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3E16"/>
    <w:multiLevelType w:val="hybridMultilevel"/>
    <w:tmpl w:val="BAFE11D6"/>
    <w:lvl w:ilvl="0" w:tplc="8CE6DAB4">
      <w:start w:val="5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6A27C7"/>
    <w:multiLevelType w:val="multilevel"/>
    <w:tmpl w:val="A40A8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5649"/>
    <w:multiLevelType w:val="hybridMultilevel"/>
    <w:tmpl w:val="EFD45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7237">
    <w:abstractNumId w:val="4"/>
  </w:num>
  <w:num w:numId="2" w16cid:durableId="901329858">
    <w:abstractNumId w:val="1"/>
  </w:num>
  <w:num w:numId="3" w16cid:durableId="1665818125">
    <w:abstractNumId w:val="5"/>
  </w:num>
  <w:num w:numId="4" w16cid:durableId="974527653">
    <w:abstractNumId w:val="0"/>
  </w:num>
  <w:num w:numId="5" w16cid:durableId="1974018822">
    <w:abstractNumId w:val="3"/>
  </w:num>
  <w:num w:numId="6" w16cid:durableId="10349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CB"/>
    <w:rsid w:val="00104304"/>
    <w:rsid w:val="00117ACB"/>
    <w:rsid w:val="00145302"/>
    <w:rsid w:val="00427359"/>
    <w:rsid w:val="00427F50"/>
    <w:rsid w:val="00520748"/>
    <w:rsid w:val="006461E3"/>
    <w:rsid w:val="006623E4"/>
    <w:rsid w:val="00694336"/>
    <w:rsid w:val="00716745"/>
    <w:rsid w:val="00DB76B4"/>
    <w:rsid w:val="00F7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0DBDF5C"/>
  <w15:docId w15:val="{074562E8-6708-4D5B-94D5-9FFF981D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EDB"/>
    <w:pPr>
      <w:suppressAutoHyphens/>
      <w:spacing w:after="16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227544"/>
    <w:rPr>
      <w:color w:val="0563C1"/>
      <w:u w:val="single"/>
      <w:lang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7544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B3D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6773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AF1A27"/>
    <w:rPr>
      <w:color w:val="666666"/>
    </w:rPr>
  </w:style>
  <w:style w:type="character" w:customStyle="1" w:styleId="Stile1">
    <w:name w:val="Stile1"/>
    <w:basedOn w:val="Carpredefinitoparagrafo"/>
    <w:uiPriority w:val="1"/>
    <w:rsid w:val="00651971"/>
    <w:rPr>
      <w:b/>
    </w:rPr>
  </w:style>
  <w:style w:type="character" w:customStyle="1" w:styleId="Stile2">
    <w:name w:val="Stile2"/>
    <w:basedOn w:val="Carpredefinitoparagrafo"/>
    <w:uiPriority w:val="1"/>
    <w:rsid w:val="00AE7F3B"/>
    <w:rPr>
      <w:b w:val="0"/>
      <w:caps w:val="0"/>
      <w:smallCaps w:val="0"/>
    </w:rPr>
  </w:style>
  <w:style w:type="character" w:customStyle="1" w:styleId="GRASSETTO">
    <w:name w:val="GRASSETTO"/>
    <w:basedOn w:val="Carpredefinitoparagrafo"/>
    <w:uiPriority w:val="1"/>
    <w:rsid w:val="00AE7F3B"/>
    <w:rPr>
      <w:rFonts w:ascii="Arial" w:hAnsi="Arial"/>
      <w:b/>
      <w:sz w:val="22"/>
    </w:rPr>
  </w:style>
  <w:style w:type="character" w:customStyle="1" w:styleId="GRASSETTOROSSO">
    <w:name w:val="GRASSETTO ROSSO"/>
    <w:basedOn w:val="Carpredefinitoparagrafo"/>
    <w:uiPriority w:val="1"/>
    <w:rsid w:val="009C47AD"/>
    <w:rPr>
      <w:rFonts w:ascii="Arial" w:hAnsi="Arial"/>
      <w:b/>
      <w:color w:val="EE0000"/>
      <w:sz w:val="22"/>
    </w:rPr>
  </w:style>
  <w:style w:type="character" w:customStyle="1" w:styleId="ListLabel1">
    <w:name w:val="ListLabel 1"/>
    <w:rPr>
      <w:u w:val="none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Default">
    <w:name w:val="Default"/>
    <w:rsid w:val="00227544"/>
    <w:pPr>
      <w:suppressAutoHyphens/>
      <w:spacing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953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andiano@cert.provincia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Matteo Nasi</cp:lastModifiedBy>
  <cp:revision>8</cp:revision>
  <cp:lastPrinted>2025-07-01T09:25:00Z</cp:lastPrinted>
  <dcterms:created xsi:type="dcterms:W3CDTF">2025-07-01T08:32:00Z</dcterms:created>
  <dcterms:modified xsi:type="dcterms:W3CDTF">2025-07-07T05:46:00Z</dcterms:modified>
  <dc:language>it-IT</dc:language>
</cp:coreProperties>
</file>